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4-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34"/>
        <w:gridCol w:w="1579"/>
        <w:gridCol w:w="343"/>
        <w:gridCol w:w="262"/>
        <w:gridCol w:w="1781"/>
        <w:gridCol w:w="1358"/>
        <w:gridCol w:w="1369"/>
      </w:tblGrid>
      <w:tr w:rsidR="009368AB" w:rsidRPr="003B4409" w14:paraId="74CE32FC" w14:textId="77777777" w:rsidTr="00BD68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89A5C28" w14:textId="2C206C11" w:rsidR="009368AB" w:rsidRPr="003B4409" w:rsidRDefault="00241317" w:rsidP="00587BF2">
            <w:pPr>
              <w:pStyle w:val="a3"/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i/>
                <w:iCs/>
                <w:color w:val="auto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color w:val="auto"/>
                <w:sz w:val="16"/>
                <w:szCs w:val="16"/>
              </w:rPr>
              <w:t>有关如何填写表格的其他指南，请参见文末。</w:t>
            </w:r>
          </w:p>
        </w:tc>
      </w:tr>
      <w:tr w:rsidR="00E22875" w:rsidRPr="003B4409" w14:paraId="68C045A8" w14:textId="77777777" w:rsidTr="00BD6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left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4472C4" w:themeFill="accent1"/>
          </w:tcPr>
          <w:p w14:paraId="77789A31" w14:textId="3E49F334" w:rsidR="00E22875" w:rsidRPr="003B4409" w:rsidRDefault="322B42BA" w:rsidP="00587BF2">
            <w:pPr>
              <w:pStyle w:val="a8"/>
              <w:numPr>
                <w:ilvl w:val="0"/>
                <w:numId w:val="2"/>
              </w:numPr>
              <w:adjustRightInd w:val="0"/>
              <w:snapToGrid w:val="0"/>
              <w:spacing w:beforeLines="15" w:before="36"/>
              <w:ind w:left="714" w:hanging="357"/>
              <w:contextualSpacing w:val="0"/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  <w:t>报告信息</w:t>
            </w:r>
            <w:r w:rsidRPr="003B4409"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  <w:t xml:space="preserve"> </w:t>
            </w:r>
          </w:p>
        </w:tc>
      </w:tr>
      <w:tr w:rsidR="005532BA" w:rsidRPr="003B4409" w14:paraId="04D077DA" w14:textId="77777777" w:rsidTr="00BD6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left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0871DCAC" w14:textId="51A695D0" w:rsidR="005532BA" w:rsidRPr="003B4409" w:rsidRDefault="005532BA" w:rsidP="00587BF2">
            <w:pPr>
              <w:adjustRightInd w:val="0"/>
              <w:snapToGrid w:val="0"/>
              <w:spacing w:beforeLines="15" w:before="36"/>
              <w:ind w:left="4990" w:hanging="4961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报告类型：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858276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E86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26615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自发</w:t>
            </w:r>
            <w:proofErr w:type="gramStart"/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性</w:t>
            </w:r>
            <w:r w:rsidR="00026615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或</w:t>
            </w:r>
            <w:r w:rsidR="00026615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 </w:t>
            </w:r>
            <w:proofErr w:type="gramEnd"/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634899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26615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研究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/</w:t>
            </w:r>
            <w:r w:rsidR="00026615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>有组织的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数据收集系统</w:t>
            </w:r>
          </w:p>
          <w:p w14:paraId="0B1D79A5" w14:textId="2B54331D" w:rsidR="009F1603" w:rsidRPr="003B4409" w:rsidRDefault="009F1603" w:rsidP="00587BF2">
            <w:pPr>
              <w:adjustRightInd w:val="0"/>
              <w:snapToGrid w:val="0"/>
              <w:spacing w:beforeLines="15" w:before="36"/>
              <w:ind w:left="8501" w:hanging="5047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研究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ID/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项目名称或编号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（如适用）：</w:t>
            </w:r>
          </w:p>
        </w:tc>
      </w:tr>
      <w:tr w:rsidR="00876DEA" w:rsidRPr="003B4409" w14:paraId="460AB9DF" w14:textId="77777777" w:rsidTr="00BD6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3" w:type="dxa"/>
            <w:gridSpan w:val="2"/>
            <w:tcBorders>
              <w:left w:val="single" w:sz="4" w:space="0" w:color="8EAADB" w:themeColor="accent1" w:themeTint="99"/>
            </w:tcBorders>
            <w:vAlign w:val="center"/>
          </w:tcPr>
          <w:p w14:paraId="703F477C" w14:textId="6FE22F92" w:rsidR="00876DEA" w:rsidRPr="003B4409" w:rsidRDefault="00000000" w:rsidP="00587BF2">
            <w:pPr>
              <w:pStyle w:val="a8"/>
              <w:adjustRightInd w:val="0"/>
              <w:snapToGrid w:val="0"/>
              <w:spacing w:beforeLines="15" w:before="36"/>
              <w:ind w:left="25"/>
              <w:contextualSpacing w:val="0"/>
              <w:rPr>
                <w:rFonts w:ascii="Times New Roman" w:eastAsia="宋体" w:hAnsi="Times New Roman" w:cs="Times New Roman"/>
                <w:i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9039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6DEA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D5306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初始</w:t>
            </w:r>
            <w:proofErr w:type="gramStart"/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报告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或</w:t>
            </w:r>
            <w:r w:rsidR="00DD23E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proofErr w:type="gramEnd"/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932432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6DEA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随访报告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113" w:type="dxa"/>
            <w:gridSpan w:val="5"/>
            <w:tcBorders>
              <w:right w:val="single" w:sz="4" w:space="0" w:color="8EAADB" w:themeColor="accent1" w:themeTint="99"/>
            </w:tcBorders>
            <w:vAlign w:val="center"/>
          </w:tcPr>
          <w:p w14:paraId="4056AA6A" w14:textId="53CB6175" w:rsidR="00876DEA" w:rsidRPr="003B4409" w:rsidRDefault="006A52CF" w:rsidP="00587BF2">
            <w:pPr>
              <w:pStyle w:val="a8"/>
              <w:adjustRightInd w:val="0"/>
              <w:snapToGrid w:val="0"/>
              <w:spacing w:beforeLines="15" w:before="36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参考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ID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：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1E6634FF" w14:textId="4B545E1A" w:rsidR="005F782C" w:rsidRPr="003B4409" w:rsidRDefault="005F782C" w:rsidP="00587BF2">
            <w:pPr>
              <w:pStyle w:val="a8"/>
              <w:adjustRightInd w:val="0"/>
              <w:snapToGrid w:val="0"/>
              <w:spacing w:beforeLines="15" w:before="36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（如适用）</w:t>
            </w:r>
          </w:p>
        </w:tc>
      </w:tr>
      <w:tr w:rsidR="006A52CF" w:rsidRPr="003B4409" w14:paraId="71CBB1D1" w14:textId="77777777" w:rsidTr="00BD6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left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00EF2784" w14:textId="1241BB6A" w:rsidR="006A52CF" w:rsidRPr="003B4409" w:rsidRDefault="006A52CF" w:rsidP="00587BF2">
            <w:pPr>
              <w:pStyle w:val="a8"/>
              <w:adjustRightInd w:val="0"/>
              <w:snapToGrid w:val="0"/>
              <w:spacing w:beforeLines="15" w:before="36"/>
              <w:ind w:left="0"/>
              <w:contextualSpacing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发生国家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地区：</w:t>
            </w:r>
          </w:p>
        </w:tc>
      </w:tr>
      <w:tr w:rsidR="00CD74DC" w:rsidRPr="003B4409" w14:paraId="6B4AAA51" w14:textId="77777777" w:rsidTr="00BD6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left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05CCA9C5" w14:textId="271AB7F7" w:rsidR="000B6172" w:rsidRPr="003B4409" w:rsidRDefault="12120B1B" w:rsidP="00587BF2">
            <w:pPr>
              <w:pStyle w:val="a8"/>
              <w:adjustRightInd w:val="0"/>
              <w:snapToGrid w:val="0"/>
              <w:spacing w:beforeLines="15" w:before="36"/>
              <w:ind w:left="29"/>
              <w:contextualSpacing w:val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供应商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/Daiichi Sankyo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职能部门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呼叫中心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（填写表格的一方）：</w:t>
            </w:r>
          </w:p>
          <w:p w14:paraId="5D1AE186" w14:textId="2B1A8E85" w:rsidR="006E2DA4" w:rsidRPr="003B4409" w:rsidRDefault="002C3B7E" w:rsidP="00587BF2">
            <w:pPr>
              <w:pStyle w:val="a8"/>
              <w:adjustRightInd w:val="0"/>
              <w:snapToGrid w:val="0"/>
              <w:spacing w:beforeLines="15" w:before="36"/>
              <w:ind w:left="29"/>
              <w:contextualSpacing w:val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员工姓名和联系方式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（至少提供电子邮件）：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 xml:space="preserve"> </w:t>
            </w:r>
          </w:p>
        </w:tc>
      </w:tr>
      <w:tr w:rsidR="00B814DA" w:rsidRPr="003B4409" w14:paraId="37A9374A" w14:textId="77777777" w:rsidTr="00BD6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607D9DF9" w14:textId="396C926A" w:rsidR="00770227" w:rsidRPr="003B4409" w:rsidRDefault="2152E31D" w:rsidP="00587BF2">
            <w:pPr>
              <w:pStyle w:val="a8"/>
              <w:adjustRightInd w:val="0"/>
              <w:snapToGrid w:val="0"/>
              <w:spacing w:beforeLines="15" w:before="36"/>
              <w:ind w:left="0"/>
              <w:contextualSpacing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数字或社交媒体平台：</w:t>
            </w:r>
          </w:p>
          <w:p w14:paraId="536DD5A0" w14:textId="63DD0894" w:rsidR="00F07A75" w:rsidRPr="003B4409" w:rsidRDefault="00B814DA" w:rsidP="00587BF2">
            <w:pPr>
              <w:pStyle w:val="a8"/>
              <w:adjustRightInd w:val="0"/>
              <w:snapToGrid w:val="0"/>
              <w:spacing w:beforeLines="15" w:before="36"/>
              <w:ind w:left="0"/>
              <w:contextualSpacing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（如适用）</w:t>
            </w:r>
          </w:p>
        </w:tc>
      </w:tr>
      <w:tr w:rsidR="00795938" w:rsidRPr="003B4409" w14:paraId="604EBCD4" w14:textId="77777777" w:rsidTr="00BD6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093822AF" w14:textId="1EB8231D" w:rsidR="00795938" w:rsidRPr="003B4409" w:rsidRDefault="00795938" w:rsidP="00587BF2">
            <w:pPr>
              <w:pStyle w:val="a8"/>
              <w:adjustRightInd w:val="0"/>
              <w:snapToGrid w:val="0"/>
              <w:spacing w:beforeLines="15" w:before="36"/>
              <w:ind w:left="-28"/>
              <w:contextualSpacing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报告日期和时间：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386A47BC" w14:textId="257C9B3F" w:rsidR="00795938" w:rsidRPr="003B4409" w:rsidRDefault="00795938" w:rsidP="00587BF2">
            <w:pPr>
              <w:pStyle w:val="a8"/>
              <w:adjustRightInd w:val="0"/>
              <w:snapToGrid w:val="0"/>
              <w:spacing w:beforeLines="15" w:before="36"/>
              <w:ind w:left="0"/>
              <w:contextualSpacing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日，</w:t>
            </w:r>
            <w:proofErr w:type="gramStart"/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时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:</w:t>
            </w:r>
            <w:proofErr w:type="gramEnd"/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分）</w:t>
            </w:r>
          </w:p>
        </w:tc>
      </w:tr>
      <w:tr w:rsidR="0098776C" w:rsidRPr="003B4409" w14:paraId="35698493" w14:textId="77777777" w:rsidTr="00BD6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top w:val="single" w:sz="4" w:space="0" w:color="4472C4" w:themeColor="accent1"/>
              <w:left w:val="nil"/>
              <w:bottom w:val="single" w:sz="4" w:space="0" w:color="4472C4" w:themeColor="accent1"/>
              <w:right w:val="nil"/>
            </w:tcBorders>
            <w:shd w:val="clear" w:color="auto" w:fill="FFFFFF" w:themeFill="background1"/>
          </w:tcPr>
          <w:p w14:paraId="679E0D1A" w14:textId="379AE804" w:rsidR="0098776C" w:rsidRPr="003B4409" w:rsidRDefault="0098776C" w:rsidP="00587BF2">
            <w:pPr>
              <w:pStyle w:val="a8"/>
              <w:adjustRightInd w:val="0"/>
              <w:snapToGrid w:val="0"/>
              <w:spacing w:beforeLines="15" w:before="36"/>
              <w:contextualSpacing w:val="0"/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</w:pPr>
          </w:p>
        </w:tc>
      </w:tr>
      <w:tr w:rsidR="0098776C" w:rsidRPr="003B4409" w14:paraId="77F742E1" w14:textId="77777777" w:rsidTr="00BD6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shd w:val="clear" w:color="auto" w:fill="4472C4" w:themeFill="accent1"/>
          </w:tcPr>
          <w:p w14:paraId="0402BC1C" w14:textId="50F8A378" w:rsidR="0098776C" w:rsidRPr="003B4409" w:rsidRDefault="0098776C" w:rsidP="00587BF2">
            <w:pPr>
              <w:pStyle w:val="a8"/>
              <w:numPr>
                <w:ilvl w:val="0"/>
                <w:numId w:val="2"/>
              </w:numPr>
              <w:adjustRightInd w:val="0"/>
              <w:snapToGrid w:val="0"/>
              <w:spacing w:beforeLines="15" w:before="36"/>
              <w:ind w:left="714" w:hanging="357"/>
              <w:contextualSpacing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  <w:t>报告者信息</w:t>
            </w:r>
          </w:p>
        </w:tc>
      </w:tr>
      <w:tr w:rsidR="00B8051A" w:rsidRPr="003B4409" w14:paraId="5A41D526" w14:textId="77777777" w:rsidTr="00BD6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11A7E54D" w14:textId="6055B867" w:rsidR="00B8051A" w:rsidRPr="003B4409" w:rsidRDefault="01A07820" w:rsidP="00587BF2">
            <w:pPr>
              <w:tabs>
                <w:tab w:val="left" w:pos="5089"/>
              </w:tabs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名字</w:t>
            </w:r>
            <w:proofErr w:type="gramStart"/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r w:rsidR="001B5995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ab/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姓氏</w:t>
            </w:r>
            <w:proofErr w:type="gramEnd"/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</w:p>
          <w:p w14:paraId="134BB3EA" w14:textId="6EADA875" w:rsidR="006C37ED" w:rsidRPr="003B4409" w:rsidRDefault="7EA64250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（或数字平台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社交媒体用户名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账号）</w:t>
            </w:r>
          </w:p>
        </w:tc>
      </w:tr>
      <w:tr w:rsidR="00747134" w:rsidRPr="003B4409" w14:paraId="35A8CAD3" w14:textId="77777777" w:rsidTr="00BD6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69E903FD" w14:textId="700E3A31" w:rsidR="00747134" w:rsidRPr="003B4409" w:rsidRDefault="7C9B442C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联系方式：</w:t>
            </w:r>
          </w:p>
          <w:p w14:paraId="384E79F0" w14:textId="1F1F4126" w:rsidR="00A90A67" w:rsidRPr="003B4409" w:rsidRDefault="00A90A67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（电子邮箱、地址、国家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地区、研究中心名称、传真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电话号码）</w:t>
            </w:r>
          </w:p>
        </w:tc>
      </w:tr>
      <w:tr w:rsidR="0098776C" w:rsidRPr="003B4409" w14:paraId="41B1A6AA" w14:textId="77777777" w:rsidTr="00BD6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39A9FAE4" w14:textId="11C23425" w:rsidR="00F55AA4" w:rsidRPr="003B4409" w:rsidRDefault="008A58A6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报告者类型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职业：</w:t>
            </w:r>
          </w:p>
          <w:p w14:paraId="1B485A01" w14:textId="6B4A70DC" w:rsidR="00D46C25" w:rsidRPr="003B4409" w:rsidRDefault="008A58A6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color w:val="FF000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（例如，消费者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护理者、医生、药剂师、护士、律师等）</w:t>
            </w:r>
          </w:p>
        </w:tc>
      </w:tr>
      <w:tr w:rsidR="0098776C" w:rsidRPr="003B4409" w14:paraId="62AF390F" w14:textId="77777777" w:rsidTr="00BD6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63CDA13B" w14:textId="06ABEBBA" w:rsidR="0098776C" w:rsidRPr="003B4409" w:rsidRDefault="0098776C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报告者同意对其个人数据的处理和存储：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078866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DD23E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是</w:t>
            </w:r>
            <w:r w:rsidR="00DD23ED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717312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否</w:t>
            </w:r>
          </w:p>
        </w:tc>
      </w:tr>
      <w:tr w:rsidR="0098776C" w:rsidRPr="003B4409" w14:paraId="125F2018" w14:textId="77777777" w:rsidTr="00BD6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772CF27A" w14:textId="7E9C9692" w:rsidR="0098776C" w:rsidRPr="003B4409" w:rsidRDefault="0098776C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如果报告者为医疗保健专业人士（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HCP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），他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她同意联系其以获得更多信息：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41948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DD23E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是</w:t>
            </w:r>
            <w:r w:rsidR="00DD23ED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69392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否</w:t>
            </w:r>
          </w:p>
        </w:tc>
      </w:tr>
      <w:tr w:rsidR="0098776C" w:rsidRPr="003B4409" w14:paraId="633344DA" w14:textId="77777777" w:rsidTr="00BD6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665EF03D" w14:textId="0EE3A136" w:rsidR="0098776C" w:rsidRPr="003B4409" w:rsidRDefault="0098776C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如果报告者为消费者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护理者，他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她同意联系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HCP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以获得更多信息：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140097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DD23E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是</w:t>
            </w:r>
            <w:r w:rsidR="00DD23ED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948615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否</w:t>
            </w:r>
          </w:p>
        </w:tc>
      </w:tr>
      <w:tr w:rsidR="00275BAB" w:rsidRPr="003B4409" w14:paraId="3601F8F4" w14:textId="77777777" w:rsidTr="00BD6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  <w:gridSpan w:val="4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7F302D4E" w14:textId="360A3DB6" w:rsidR="00275BAB" w:rsidRPr="003B4409" w:rsidRDefault="00275BAB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医生姓名：</w:t>
            </w:r>
          </w:p>
        </w:tc>
        <w:tc>
          <w:tcPr>
            <w:tcW w:w="4508" w:type="dxa"/>
            <w:gridSpan w:val="3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7AEB755A" w14:textId="465F96B0" w:rsidR="00275BAB" w:rsidRPr="003B4409" w:rsidRDefault="00097BEF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电子邮箱：</w:t>
            </w:r>
          </w:p>
        </w:tc>
      </w:tr>
      <w:tr w:rsidR="00BE50C5" w:rsidRPr="003B4409" w14:paraId="13BE9D9A" w14:textId="77777777" w:rsidTr="00BD6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  <w:gridSpan w:val="4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0CF2673A" w14:textId="5C01A68F" w:rsidR="00BE50C5" w:rsidRPr="003B4409" w:rsidRDefault="00097BEF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地址：</w:t>
            </w:r>
          </w:p>
        </w:tc>
        <w:tc>
          <w:tcPr>
            <w:tcW w:w="4508" w:type="dxa"/>
            <w:gridSpan w:val="3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344D478C" w14:textId="00444F9A" w:rsidR="00BE50C5" w:rsidRPr="003B4409" w:rsidRDefault="00BE50C5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电话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传真：</w:t>
            </w:r>
          </w:p>
        </w:tc>
      </w:tr>
      <w:tr w:rsidR="00C450CA" w:rsidRPr="003B4409" w14:paraId="0E558B10" w14:textId="77777777" w:rsidTr="00BD6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top w:val="single" w:sz="4" w:space="0" w:color="4472C4" w:themeColor="accent1"/>
              <w:left w:val="nil"/>
              <w:bottom w:val="nil"/>
              <w:right w:val="nil"/>
            </w:tcBorders>
          </w:tcPr>
          <w:p w14:paraId="6C297AB6" w14:textId="77777777" w:rsidR="00C450CA" w:rsidRPr="003B4409" w:rsidRDefault="00C450CA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</w:pPr>
          </w:p>
        </w:tc>
      </w:tr>
      <w:tr w:rsidR="0098776C" w:rsidRPr="003B4409" w14:paraId="7F677B2E" w14:textId="77777777" w:rsidTr="00BD6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  <w:tcBorders>
              <w:top w:val="nil"/>
              <w:left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4472C4" w:themeFill="accent1"/>
          </w:tcPr>
          <w:p w14:paraId="4B330584" w14:textId="1D93F405" w:rsidR="0098776C" w:rsidRPr="003B4409" w:rsidRDefault="0098776C" w:rsidP="00587BF2">
            <w:pPr>
              <w:pStyle w:val="a8"/>
              <w:numPr>
                <w:ilvl w:val="0"/>
                <w:numId w:val="2"/>
              </w:numPr>
              <w:adjustRightInd w:val="0"/>
              <w:snapToGrid w:val="0"/>
              <w:spacing w:beforeLines="15" w:before="36"/>
              <w:contextualSpacing w:val="0"/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  <w:t>患者</w:t>
            </w:r>
            <w:r w:rsidRPr="003B4409"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  <w:t>受试者信息</w:t>
            </w:r>
          </w:p>
        </w:tc>
      </w:tr>
      <w:tr w:rsidR="00A1504C" w:rsidRPr="003B4409" w14:paraId="46F2CC4B" w14:textId="77777777" w:rsidTr="00BD6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tcBorders>
              <w:left w:val="single" w:sz="4" w:space="0" w:color="8EAADB" w:themeColor="accent1" w:themeTint="99"/>
            </w:tcBorders>
            <w:vAlign w:val="center"/>
          </w:tcPr>
          <w:p w14:paraId="4E140E8C" w14:textId="0CEA0514" w:rsidR="00532583" w:rsidRPr="003B4409" w:rsidRDefault="00F24EE8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姓名首字母缩写：</w:t>
            </w:r>
          </w:p>
          <w:p w14:paraId="333D219D" w14:textId="08D18625" w:rsidR="00F24EE8" w:rsidRPr="003B4409" w:rsidRDefault="00EC3B23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（姓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名）</w:t>
            </w:r>
          </w:p>
        </w:tc>
        <w:tc>
          <w:tcPr>
            <w:tcW w:w="1922" w:type="dxa"/>
            <w:gridSpan w:val="2"/>
            <w:vMerge w:val="restart"/>
          </w:tcPr>
          <w:p w14:paraId="63577D85" w14:textId="6D603FF8" w:rsidR="00F24EE8" w:rsidRPr="003B4409" w:rsidRDefault="00F24EE8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出生日期：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0529EE63" w14:textId="1F4CA1D4" w:rsidR="00F24EE8" w:rsidRPr="003B4409" w:rsidRDefault="00F24EE8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  <w:p w14:paraId="32A37D74" w14:textId="34AAF33A" w:rsidR="00F24EE8" w:rsidRPr="003B4409" w:rsidRDefault="00F24EE8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  <w:p w14:paraId="63B1583B" w14:textId="67FD31DC" w:rsidR="00FD58B0" w:rsidRPr="003B4409" w:rsidRDefault="00F24EE8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事件发生时的年龄：</w:t>
            </w:r>
          </w:p>
          <w:p w14:paraId="470E9A1A" w14:textId="2592CBD1" w:rsidR="00F24EE8" w:rsidRPr="003B4409" w:rsidRDefault="00F24EE8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（岁）</w:t>
            </w:r>
          </w:p>
          <w:p w14:paraId="2C9E6685" w14:textId="77777777" w:rsidR="00FD58B0" w:rsidRPr="003B4409" w:rsidRDefault="00FD58B0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  <w:p w14:paraId="4B3F46DF" w14:textId="509E95B2" w:rsidR="00F24EE8" w:rsidRPr="003B4409" w:rsidRDefault="00F24EE8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年龄组：</w:t>
            </w:r>
          </w:p>
        </w:tc>
        <w:tc>
          <w:tcPr>
            <w:tcW w:w="2043" w:type="dxa"/>
            <w:gridSpan w:val="2"/>
            <w:vMerge w:val="restart"/>
            <w:vAlign w:val="center"/>
          </w:tcPr>
          <w:p w14:paraId="4875DE14" w14:textId="77777777" w:rsidR="001174A4" w:rsidRPr="003B4409" w:rsidRDefault="00F24EE8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性别</w:t>
            </w:r>
          </w:p>
          <w:p w14:paraId="168A8A88" w14:textId="66B8227B" w:rsidR="00F24EE8" w:rsidRPr="003B4409" w:rsidRDefault="00000000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6022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2205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女性</w:t>
            </w:r>
            <w:r w:rsidR="00DD23E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620100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EE8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男性</w:t>
            </w:r>
            <w:r w:rsidR="00DD23E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925575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EE8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未知</w:t>
            </w:r>
          </w:p>
          <w:p w14:paraId="2F30EA80" w14:textId="77777777" w:rsidR="00F24EE8" w:rsidRPr="003B4409" w:rsidRDefault="00F24EE8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  <w:p w14:paraId="331DD144" w14:textId="36266ABD" w:rsidR="0069491C" w:rsidRPr="003B4409" w:rsidRDefault="00F24EE8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妊娠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（收到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AE/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安全性信息时）：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 xml:space="preserve"> </w:t>
            </w:r>
          </w:p>
          <w:p w14:paraId="0B7CF606" w14:textId="144FED03" w:rsidR="00AE365B" w:rsidRPr="003B4409" w:rsidRDefault="00000000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103501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52F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DD23E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是</w:t>
            </w:r>
            <w:r w:rsidR="00DD23E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85222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EE8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否</w:t>
            </w:r>
          </w:p>
          <w:p w14:paraId="558EB3C0" w14:textId="59444CAD" w:rsidR="00F24EE8" w:rsidRPr="003B4409" w:rsidRDefault="00000000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079450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3EC1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DD23E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不适用</w:t>
            </w:r>
          </w:p>
        </w:tc>
        <w:tc>
          <w:tcPr>
            <w:tcW w:w="1358" w:type="dxa"/>
            <w:vMerge w:val="restart"/>
          </w:tcPr>
          <w:p w14:paraId="019C6E1B" w14:textId="2A909CAB" w:rsidR="00F751C7" w:rsidRPr="003B4409" w:rsidRDefault="00F24EE8" w:rsidP="00587BF2">
            <w:pPr>
              <w:adjustRightInd w:val="0"/>
              <w:snapToGrid w:val="0"/>
              <w:spacing w:beforeLines="15" w:before="36"/>
              <w:ind w:right="-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体重：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799125FB" w14:textId="3C9990ED" w:rsidR="00F24EE8" w:rsidRPr="003B4409" w:rsidRDefault="00F24EE8" w:rsidP="00587BF2">
            <w:pPr>
              <w:adjustRightInd w:val="0"/>
              <w:snapToGrid w:val="0"/>
              <w:spacing w:beforeLines="15" w:before="36"/>
              <w:ind w:right="-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（选择单位）</w:t>
            </w:r>
          </w:p>
          <w:p w14:paraId="57C46619" w14:textId="77777777" w:rsidR="001174A4" w:rsidRPr="003B4409" w:rsidRDefault="001174A4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  <w:p w14:paraId="280F9DEC" w14:textId="2942960E" w:rsidR="00F24EE8" w:rsidRPr="003B4409" w:rsidRDefault="00000000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003619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EE8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984B7E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Kg</w:t>
            </w:r>
          </w:p>
          <w:p w14:paraId="5E92A550" w14:textId="09F3A2EA" w:rsidR="00F24EE8" w:rsidRPr="003B4409" w:rsidRDefault="00000000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804542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EE8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D47C1A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proofErr w:type="spellStart"/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lbs</w:t>
            </w:r>
            <w:proofErr w:type="spellEnd"/>
          </w:p>
        </w:tc>
        <w:tc>
          <w:tcPr>
            <w:tcW w:w="1369" w:type="dxa"/>
            <w:vMerge w:val="restart"/>
            <w:tcBorders>
              <w:right w:val="single" w:sz="4" w:space="0" w:color="8EAADB" w:themeColor="accent1" w:themeTint="99"/>
            </w:tcBorders>
          </w:tcPr>
          <w:p w14:paraId="5E1F0A71" w14:textId="67E07454" w:rsidR="00F751C7" w:rsidRPr="003B4409" w:rsidRDefault="00F24EE8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身高：</w:t>
            </w:r>
          </w:p>
          <w:p w14:paraId="36EE33E2" w14:textId="15E89FFB" w:rsidR="00F24EE8" w:rsidRPr="003B4409" w:rsidRDefault="00F24EE8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（选择单位）</w:t>
            </w:r>
          </w:p>
          <w:p w14:paraId="69BC783B" w14:textId="77777777" w:rsidR="001174A4" w:rsidRPr="003B4409" w:rsidRDefault="001174A4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  <w:p w14:paraId="0B76D6C3" w14:textId="0854B50D" w:rsidR="00F24EE8" w:rsidRPr="00984B7E" w:rsidRDefault="00000000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158652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EE8" w:rsidRPr="00984B7E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984B7E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cm</w:t>
            </w:r>
          </w:p>
          <w:p w14:paraId="3ADCE2BA" w14:textId="62BDA3CD" w:rsidR="00F24EE8" w:rsidRPr="003B4409" w:rsidRDefault="00000000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676501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EE8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D47C1A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in</w:t>
            </w:r>
          </w:p>
        </w:tc>
      </w:tr>
      <w:tr w:rsidR="003A2649" w:rsidRPr="003B4409" w14:paraId="7A63B01E" w14:textId="77777777" w:rsidTr="00BD6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tcBorders>
              <w:left w:val="single" w:sz="4" w:space="0" w:color="8EAADB" w:themeColor="accent1" w:themeTint="99"/>
            </w:tcBorders>
            <w:shd w:val="clear" w:color="auto" w:fill="FFFFFF" w:themeFill="background1"/>
          </w:tcPr>
          <w:p w14:paraId="098EE68B" w14:textId="0E382A6F" w:rsidR="00FD58B0" w:rsidRPr="003B4409" w:rsidRDefault="5DB87CEE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受试者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ID/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患者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ID/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患者登记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ID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2A975EDE" w14:textId="47A3389A" w:rsidR="00F24EE8" w:rsidRPr="003B4409" w:rsidRDefault="420D693E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（如适用）</w:t>
            </w:r>
          </w:p>
        </w:tc>
        <w:tc>
          <w:tcPr>
            <w:tcW w:w="1922" w:type="dxa"/>
            <w:gridSpan w:val="2"/>
            <w:vMerge/>
            <w:shd w:val="clear" w:color="auto" w:fill="FFFFFF" w:themeFill="background1"/>
            <w:vAlign w:val="center"/>
          </w:tcPr>
          <w:p w14:paraId="0C1F3E46" w14:textId="77777777" w:rsidR="00F24EE8" w:rsidRPr="003B4409" w:rsidRDefault="00F24EE8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43" w:type="dxa"/>
            <w:gridSpan w:val="2"/>
            <w:vMerge/>
            <w:shd w:val="clear" w:color="auto" w:fill="FFFFFF" w:themeFill="background1"/>
            <w:vAlign w:val="center"/>
          </w:tcPr>
          <w:p w14:paraId="25A4ABD1" w14:textId="77777777" w:rsidR="00F24EE8" w:rsidRPr="003B4409" w:rsidRDefault="00F24EE8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58" w:type="dxa"/>
            <w:vMerge/>
            <w:shd w:val="clear" w:color="auto" w:fill="FFFFFF" w:themeFill="background1"/>
            <w:vAlign w:val="center"/>
          </w:tcPr>
          <w:p w14:paraId="39604718" w14:textId="77777777" w:rsidR="00F24EE8" w:rsidRPr="003B4409" w:rsidRDefault="00F24EE8" w:rsidP="00587BF2">
            <w:pPr>
              <w:adjustRightInd w:val="0"/>
              <w:snapToGrid w:val="0"/>
              <w:spacing w:beforeLines="15" w:before="36"/>
              <w:ind w:right="-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vAlign w:val="center"/>
          </w:tcPr>
          <w:p w14:paraId="3D943936" w14:textId="77777777" w:rsidR="00F24EE8" w:rsidRPr="003B4409" w:rsidRDefault="00F24EE8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5C4D" w:rsidRPr="003B4409" w14:paraId="2F5FC455" w14:textId="77777777" w:rsidTr="00BD6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tcBorders>
              <w:left w:val="single" w:sz="4" w:space="0" w:color="8EAADB" w:themeColor="accent1" w:themeTint="99"/>
            </w:tcBorders>
            <w:shd w:val="clear" w:color="auto" w:fill="D9E2F3" w:themeFill="accent1" w:themeFillTint="33"/>
            <w:vAlign w:val="center"/>
          </w:tcPr>
          <w:p w14:paraId="18393245" w14:textId="273863B7" w:rsidR="000B5C4D" w:rsidRPr="003B4409" w:rsidRDefault="000B5C4D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仅适用于美国</w:t>
            </w:r>
          </w:p>
        </w:tc>
        <w:tc>
          <w:tcPr>
            <w:tcW w:w="6692" w:type="dxa"/>
            <w:gridSpan w:val="6"/>
            <w:tcBorders>
              <w:right w:val="single" w:sz="4" w:space="0" w:color="8EAADB" w:themeColor="accent1" w:themeTint="99"/>
            </w:tcBorders>
            <w:shd w:val="clear" w:color="auto" w:fill="FFFFFF" w:themeFill="background1"/>
            <w:vAlign w:val="center"/>
          </w:tcPr>
          <w:p w14:paraId="11553B48" w14:textId="49F83B37" w:rsidR="003A6C3E" w:rsidRPr="003B4409" w:rsidRDefault="000B5C4D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人种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130937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F60F0E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亚洲人</w:t>
            </w:r>
            <w:r w:rsidR="00F60F0E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937599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美洲印第安人或阿拉斯加原住民</w:t>
            </w:r>
            <w:r w:rsidR="00F60F0E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880514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黑人或非裔美国人</w:t>
            </w:r>
          </w:p>
          <w:p w14:paraId="4F23E6F2" w14:textId="215970FC" w:rsidR="000B5C4D" w:rsidRPr="003B4409" w:rsidRDefault="001174A4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337502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5C4D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F60F0E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夏威夷原住民或其他太平洋岛民</w:t>
            </w:r>
            <w:r w:rsidR="00F60F0E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832632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5C4D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白人</w:t>
            </w:r>
            <w:r w:rsidR="00F60F0E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251550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5C4D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其他</w:t>
            </w:r>
            <w:r w:rsidR="00F60F0E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408384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5C4D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未知</w:t>
            </w:r>
          </w:p>
        </w:tc>
      </w:tr>
      <w:tr w:rsidR="000B5C4D" w:rsidRPr="003B4409" w14:paraId="0AE90507" w14:textId="77777777" w:rsidTr="00BD6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tcBorders>
              <w:left w:val="single" w:sz="4" w:space="0" w:color="8EAADB" w:themeColor="accent1" w:themeTint="99"/>
            </w:tcBorders>
            <w:vAlign w:val="center"/>
          </w:tcPr>
          <w:p w14:paraId="2E8C76F8" w14:textId="1B36B567" w:rsidR="000B5C4D" w:rsidRPr="003B4409" w:rsidRDefault="000B5C4D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仅适用于美国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中国</w:t>
            </w:r>
          </w:p>
          <w:p w14:paraId="53BCDC80" w14:textId="00DA66E9" w:rsidR="000067D6" w:rsidRPr="003B4409" w:rsidRDefault="000067D6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请参见表格末尾填写指南中的种族列表</w:t>
            </w:r>
          </w:p>
        </w:tc>
        <w:tc>
          <w:tcPr>
            <w:tcW w:w="6692" w:type="dxa"/>
            <w:gridSpan w:val="6"/>
            <w:tcBorders>
              <w:right w:val="single" w:sz="4" w:space="0" w:color="8EAADB" w:themeColor="accent1" w:themeTint="99"/>
            </w:tcBorders>
            <w:shd w:val="clear" w:color="auto" w:fill="FFFFFF" w:themeFill="background1"/>
            <w:vAlign w:val="center"/>
          </w:tcPr>
          <w:p w14:paraId="0F64038E" w14:textId="5EC40BB5" w:rsidR="000B5C4D" w:rsidRPr="003B4409" w:rsidRDefault="000B5C4D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种族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</w:p>
        </w:tc>
      </w:tr>
    </w:tbl>
    <w:p w14:paraId="5923DDD8" w14:textId="7323A383" w:rsidR="005845E1" w:rsidRPr="003B4409" w:rsidRDefault="005845E1" w:rsidP="00587BF2">
      <w:pPr>
        <w:adjustRightInd w:val="0"/>
        <w:snapToGrid w:val="0"/>
        <w:spacing w:beforeLines="50" w:before="120" w:after="0" w:line="300" w:lineRule="auto"/>
        <w:rPr>
          <w:rFonts w:ascii="Times New Roman" w:eastAsia="宋体" w:hAnsi="Times New Roman" w:cs="Times New Roman"/>
          <w:sz w:val="24"/>
          <w:szCs w:val="24"/>
        </w:rPr>
      </w:pPr>
      <w:r w:rsidRPr="003B4409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3944D532" w14:textId="77777777" w:rsidR="007D5912" w:rsidRPr="003B4409" w:rsidRDefault="007D5912" w:rsidP="00587BF2">
      <w:pPr>
        <w:adjustRightInd w:val="0"/>
        <w:snapToGrid w:val="0"/>
        <w:spacing w:beforeLines="50" w:before="120" w:after="0" w:line="300" w:lineRule="auto"/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4-1"/>
        <w:tblW w:w="5000" w:type="pct"/>
        <w:tblBorders>
          <w:top w:val="single" w:sz="8" w:space="0" w:color="8EAADB" w:themeColor="accent1" w:themeTint="99"/>
          <w:left w:val="single" w:sz="8" w:space="0" w:color="8EAADB" w:themeColor="accent1" w:themeTint="99"/>
          <w:bottom w:val="single" w:sz="8" w:space="0" w:color="8EAADB" w:themeColor="accent1" w:themeTint="99"/>
          <w:right w:val="single" w:sz="8" w:space="0" w:color="8EAADB" w:themeColor="accent1" w:themeTint="99"/>
          <w:insideH w:val="single" w:sz="6" w:space="0" w:color="8EAADB" w:themeColor="accent1" w:themeTint="99"/>
          <w:insideV w:val="single" w:sz="6" w:space="0" w:color="8EAADB" w:themeColor="accent1" w:themeTint="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07"/>
        <w:gridCol w:w="1009"/>
        <w:gridCol w:w="933"/>
        <w:gridCol w:w="933"/>
        <w:gridCol w:w="629"/>
        <w:gridCol w:w="1009"/>
        <w:gridCol w:w="1260"/>
        <w:gridCol w:w="999"/>
        <w:gridCol w:w="937"/>
      </w:tblGrid>
      <w:tr w:rsidR="0057799A" w:rsidRPr="003B4409" w14:paraId="21F89CE3" w14:textId="77777777" w:rsidTr="001B59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9"/>
          </w:tcPr>
          <w:p w14:paraId="04EB4090" w14:textId="113AC030" w:rsidR="0057799A" w:rsidRPr="003B4409" w:rsidRDefault="00924D3E" w:rsidP="00587BF2">
            <w:pPr>
              <w:pStyle w:val="a8"/>
              <w:numPr>
                <w:ilvl w:val="0"/>
                <w:numId w:val="2"/>
              </w:numPr>
              <w:adjustRightInd w:val="0"/>
              <w:snapToGrid w:val="0"/>
              <w:spacing w:beforeLines="15" w:before="36"/>
              <w:ind w:left="0" w:firstLine="0"/>
              <w:contextualSpacing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</w:p>
        </w:tc>
      </w:tr>
      <w:tr w:rsidR="0059085B" w:rsidRPr="003B4409" w14:paraId="6DFC6BB8" w14:textId="77777777" w:rsidTr="001B5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Align w:val="center"/>
          </w:tcPr>
          <w:p w14:paraId="0B0A28AB" w14:textId="2F059102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1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）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商品名或活性物质</w:t>
            </w:r>
          </w:p>
        </w:tc>
        <w:tc>
          <w:tcPr>
            <w:tcW w:w="1170" w:type="dxa"/>
            <w:vAlign w:val="center"/>
          </w:tcPr>
          <w:p w14:paraId="1FC6D60E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适应症</w:t>
            </w:r>
          </w:p>
        </w:tc>
        <w:tc>
          <w:tcPr>
            <w:tcW w:w="1080" w:type="dxa"/>
            <w:vAlign w:val="center"/>
          </w:tcPr>
          <w:p w14:paraId="03B0BF72" w14:textId="16F6AA80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开始日期</w:t>
            </w:r>
          </w:p>
          <w:p w14:paraId="15211306" w14:textId="212FE83B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  <w:tc>
          <w:tcPr>
            <w:tcW w:w="1080" w:type="dxa"/>
            <w:vAlign w:val="center"/>
          </w:tcPr>
          <w:p w14:paraId="5FCA6652" w14:textId="6B4385FD" w:rsidR="001174A4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停止日期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351CBF73" w14:textId="7E5D63CB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  <w:tc>
          <w:tcPr>
            <w:tcW w:w="720" w:type="dxa"/>
            <w:vAlign w:val="center"/>
          </w:tcPr>
          <w:p w14:paraId="08FAC448" w14:textId="09BD1008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剂量</w:t>
            </w:r>
          </w:p>
        </w:tc>
        <w:tc>
          <w:tcPr>
            <w:tcW w:w="1170" w:type="dxa"/>
            <w:vAlign w:val="center"/>
          </w:tcPr>
          <w:p w14:paraId="0CE35119" w14:textId="36698407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给药频率</w:t>
            </w:r>
          </w:p>
        </w:tc>
        <w:tc>
          <w:tcPr>
            <w:tcW w:w="1468" w:type="dxa"/>
            <w:vAlign w:val="center"/>
          </w:tcPr>
          <w:p w14:paraId="07AADE96" w14:textId="0433952A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给药途径</w:t>
            </w:r>
          </w:p>
        </w:tc>
        <w:tc>
          <w:tcPr>
            <w:tcW w:w="1158" w:type="dxa"/>
            <w:vAlign w:val="center"/>
          </w:tcPr>
          <w:p w14:paraId="7409CC20" w14:textId="2F5F53F5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批次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批号</w:t>
            </w:r>
          </w:p>
        </w:tc>
        <w:tc>
          <w:tcPr>
            <w:tcW w:w="1085" w:type="dxa"/>
            <w:vAlign w:val="center"/>
          </w:tcPr>
          <w:p w14:paraId="4129E44D" w14:textId="0572A023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有效期</w:t>
            </w:r>
          </w:p>
        </w:tc>
      </w:tr>
      <w:tr w:rsidR="00526DA6" w:rsidRPr="003B4409" w14:paraId="2654B821" w14:textId="77777777" w:rsidTr="0062566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 w:val="restart"/>
            <w:vAlign w:val="center"/>
          </w:tcPr>
          <w:p w14:paraId="08AAB53F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17F7ED15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38E87387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596C6E5A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single" w:sz="8" w:space="0" w:color="8EAADB" w:themeColor="accent1" w:themeTint="99"/>
            </w:tcBorders>
            <w:vAlign w:val="center"/>
          </w:tcPr>
          <w:p w14:paraId="2C8DAB1D" w14:textId="4811440C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8" w:space="0" w:color="8EAADB" w:themeColor="accent1" w:themeTint="99"/>
            </w:tcBorders>
            <w:vAlign w:val="center"/>
          </w:tcPr>
          <w:p w14:paraId="1D4F0524" w14:textId="7ACD2EE9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468" w:type="dxa"/>
            <w:tcBorders>
              <w:bottom w:val="single" w:sz="8" w:space="0" w:color="8EAADB" w:themeColor="accent1" w:themeTint="99"/>
            </w:tcBorders>
            <w:vAlign w:val="center"/>
          </w:tcPr>
          <w:p w14:paraId="7B84E6A1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bottom w:val="single" w:sz="8" w:space="0" w:color="8EAADB" w:themeColor="accent1" w:themeTint="99"/>
            </w:tcBorders>
            <w:vAlign w:val="center"/>
          </w:tcPr>
          <w:p w14:paraId="23C1A1DA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tcBorders>
              <w:bottom w:val="single" w:sz="8" w:space="0" w:color="8EAADB" w:themeColor="accent1" w:themeTint="99"/>
            </w:tcBorders>
            <w:vAlign w:val="center"/>
          </w:tcPr>
          <w:p w14:paraId="3490A34D" w14:textId="68DDE5B1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526DA6" w:rsidRPr="003B4409" w14:paraId="7B209866" w14:textId="77777777" w:rsidTr="00625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  <w:vAlign w:val="center"/>
          </w:tcPr>
          <w:p w14:paraId="7933FA75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70" w:type="dxa"/>
            <w:vMerge/>
            <w:vAlign w:val="center"/>
          </w:tcPr>
          <w:p w14:paraId="5A1C486C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61DFBF91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8F6C598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single" w:sz="8" w:space="0" w:color="8EAADB" w:themeColor="accent1" w:themeTint="99"/>
            </w:tcBorders>
            <w:shd w:val="clear" w:color="auto" w:fill="auto"/>
            <w:vAlign w:val="center"/>
          </w:tcPr>
          <w:p w14:paraId="0A13430F" w14:textId="6EFC1D23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8" w:space="0" w:color="8EAADB" w:themeColor="accent1" w:themeTint="99"/>
            </w:tcBorders>
            <w:shd w:val="clear" w:color="auto" w:fill="auto"/>
            <w:vAlign w:val="center"/>
          </w:tcPr>
          <w:p w14:paraId="2000588A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468" w:type="dxa"/>
            <w:tcBorders>
              <w:bottom w:val="single" w:sz="8" w:space="0" w:color="8EAADB" w:themeColor="accent1" w:themeTint="99"/>
            </w:tcBorders>
            <w:shd w:val="clear" w:color="auto" w:fill="auto"/>
            <w:vAlign w:val="center"/>
          </w:tcPr>
          <w:p w14:paraId="4851618D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bottom w:val="single" w:sz="8" w:space="0" w:color="8EAADB" w:themeColor="accent1" w:themeTint="99"/>
            </w:tcBorders>
            <w:shd w:val="clear" w:color="auto" w:fill="auto"/>
            <w:vAlign w:val="center"/>
          </w:tcPr>
          <w:p w14:paraId="751839A2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tcBorders>
              <w:bottom w:val="single" w:sz="8" w:space="0" w:color="8EAADB" w:themeColor="accent1" w:themeTint="99"/>
            </w:tcBorders>
            <w:shd w:val="clear" w:color="auto" w:fill="auto"/>
            <w:vAlign w:val="center"/>
          </w:tcPr>
          <w:p w14:paraId="3D67ECC5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526DA6" w:rsidRPr="003B4409" w14:paraId="3ECCDC66" w14:textId="77777777" w:rsidTr="0062566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  <w:vAlign w:val="center"/>
          </w:tcPr>
          <w:p w14:paraId="3134C7CF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70" w:type="dxa"/>
            <w:vMerge/>
            <w:vAlign w:val="center"/>
          </w:tcPr>
          <w:p w14:paraId="50E20ED7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55D7713C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39A2FE1D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single" w:sz="8" w:space="0" w:color="8EAADB" w:themeColor="accent1" w:themeTint="99"/>
            </w:tcBorders>
            <w:vAlign w:val="center"/>
          </w:tcPr>
          <w:p w14:paraId="0B602241" w14:textId="43A204E8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8" w:space="0" w:color="8EAADB" w:themeColor="accent1" w:themeTint="99"/>
            </w:tcBorders>
            <w:vAlign w:val="center"/>
          </w:tcPr>
          <w:p w14:paraId="020ECA6B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468" w:type="dxa"/>
            <w:tcBorders>
              <w:bottom w:val="single" w:sz="8" w:space="0" w:color="8EAADB" w:themeColor="accent1" w:themeTint="99"/>
            </w:tcBorders>
            <w:vAlign w:val="center"/>
          </w:tcPr>
          <w:p w14:paraId="0C782432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bottom w:val="single" w:sz="8" w:space="0" w:color="8EAADB" w:themeColor="accent1" w:themeTint="99"/>
            </w:tcBorders>
            <w:vAlign w:val="center"/>
          </w:tcPr>
          <w:p w14:paraId="781143EA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tcBorders>
              <w:bottom w:val="single" w:sz="8" w:space="0" w:color="8EAADB" w:themeColor="accent1" w:themeTint="99"/>
            </w:tcBorders>
            <w:vAlign w:val="center"/>
          </w:tcPr>
          <w:p w14:paraId="49677038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924D3E" w:rsidRPr="003B4409" w14:paraId="3D489BD5" w14:textId="4F7A2811" w:rsidTr="001B5995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68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single" w:sz="4" w:space="0" w:color="auto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</w:tcPr>
          <w:p w14:paraId="5DF483C2" w14:textId="77777777" w:rsidR="0057799A" w:rsidRPr="003B4409" w:rsidRDefault="00000000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818215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/>
            </w:sdt>
          </w:p>
          <w:p w14:paraId="3D92A173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</w:tcPr>
          <w:p w14:paraId="60FD4E28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</w:tcPr>
          <w:p w14:paraId="1C5FF37D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526DA6" w:rsidRPr="003B4409" w14:paraId="2C795FEE" w14:textId="77777777" w:rsidTr="001B5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single" w:sz="4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vAlign w:val="center"/>
          </w:tcPr>
          <w:p w14:paraId="7E18E04C" w14:textId="7AA422B9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2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）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商品名或活性物质</w:t>
            </w:r>
          </w:p>
        </w:tc>
        <w:tc>
          <w:tcPr>
            <w:tcW w:w="1170" w:type="dxa"/>
            <w:tcBorders>
              <w:top w:val="single" w:sz="4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vAlign w:val="center"/>
          </w:tcPr>
          <w:p w14:paraId="364729FF" w14:textId="7559BA2E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适应症</w:t>
            </w:r>
          </w:p>
        </w:tc>
        <w:tc>
          <w:tcPr>
            <w:tcW w:w="1080" w:type="dxa"/>
            <w:tcBorders>
              <w:top w:val="single" w:sz="4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vAlign w:val="center"/>
          </w:tcPr>
          <w:p w14:paraId="5364B1B1" w14:textId="579074C2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开始日期</w:t>
            </w:r>
          </w:p>
          <w:p w14:paraId="5E053C3B" w14:textId="10BE355B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  <w:tc>
          <w:tcPr>
            <w:tcW w:w="1080" w:type="dxa"/>
            <w:tcBorders>
              <w:top w:val="single" w:sz="4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vAlign w:val="center"/>
          </w:tcPr>
          <w:p w14:paraId="6B7741BF" w14:textId="3D937B52" w:rsidR="001174A4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停止日期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69C6A5E6" w14:textId="72C43020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  <w:tc>
          <w:tcPr>
            <w:tcW w:w="720" w:type="dxa"/>
            <w:tcBorders>
              <w:top w:val="single" w:sz="4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vAlign w:val="center"/>
          </w:tcPr>
          <w:p w14:paraId="4CA8AC10" w14:textId="240EE07B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剂量</w:t>
            </w:r>
          </w:p>
        </w:tc>
        <w:tc>
          <w:tcPr>
            <w:tcW w:w="1170" w:type="dxa"/>
            <w:tcBorders>
              <w:top w:val="single" w:sz="4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vAlign w:val="center"/>
          </w:tcPr>
          <w:p w14:paraId="6322E5E4" w14:textId="603C70CE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给药频率</w:t>
            </w:r>
          </w:p>
        </w:tc>
        <w:tc>
          <w:tcPr>
            <w:tcW w:w="1468" w:type="dxa"/>
            <w:tcBorders>
              <w:top w:val="single" w:sz="4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vAlign w:val="center"/>
          </w:tcPr>
          <w:p w14:paraId="4CDA35E4" w14:textId="36DFDD85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给药途径</w:t>
            </w:r>
          </w:p>
        </w:tc>
        <w:tc>
          <w:tcPr>
            <w:tcW w:w="1158" w:type="dxa"/>
            <w:tcBorders>
              <w:top w:val="single" w:sz="4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vAlign w:val="center"/>
          </w:tcPr>
          <w:p w14:paraId="0DD2BA5F" w14:textId="7724B2E5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批次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批号</w:t>
            </w:r>
          </w:p>
        </w:tc>
        <w:tc>
          <w:tcPr>
            <w:tcW w:w="1085" w:type="dxa"/>
            <w:tcBorders>
              <w:top w:val="single" w:sz="4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vAlign w:val="center"/>
          </w:tcPr>
          <w:p w14:paraId="6A525267" w14:textId="53EFEA9B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有效期</w:t>
            </w:r>
          </w:p>
        </w:tc>
      </w:tr>
      <w:tr w:rsidR="00526DA6" w:rsidRPr="003B4409" w14:paraId="2C32ED99" w14:textId="77777777" w:rsidTr="00625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 w:val="restart"/>
            <w:tcBorders>
              <w:top w:val="single" w:sz="8" w:space="0" w:color="8EAADB" w:themeColor="accent1" w:themeTint="99"/>
            </w:tcBorders>
            <w:shd w:val="clear" w:color="auto" w:fill="auto"/>
            <w:vAlign w:val="center"/>
          </w:tcPr>
          <w:p w14:paraId="48D3CD7B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70" w:type="dxa"/>
            <w:vMerge w:val="restart"/>
            <w:tcBorders>
              <w:top w:val="single" w:sz="8" w:space="0" w:color="8EAADB" w:themeColor="accent1" w:themeTint="99"/>
            </w:tcBorders>
            <w:shd w:val="clear" w:color="auto" w:fill="auto"/>
            <w:vAlign w:val="center"/>
          </w:tcPr>
          <w:p w14:paraId="007ECA85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8EAADB" w:themeColor="accent1" w:themeTint="99"/>
            </w:tcBorders>
            <w:shd w:val="clear" w:color="auto" w:fill="auto"/>
            <w:vAlign w:val="center"/>
          </w:tcPr>
          <w:p w14:paraId="66B4136C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8EAADB" w:themeColor="accent1" w:themeTint="99"/>
            </w:tcBorders>
            <w:shd w:val="clear" w:color="auto" w:fill="auto"/>
            <w:vAlign w:val="center"/>
          </w:tcPr>
          <w:p w14:paraId="65145C2E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shd w:val="clear" w:color="auto" w:fill="auto"/>
            <w:vAlign w:val="center"/>
          </w:tcPr>
          <w:p w14:paraId="6BCC53C3" w14:textId="55BA3F1F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shd w:val="clear" w:color="auto" w:fill="auto"/>
            <w:vAlign w:val="center"/>
          </w:tcPr>
          <w:p w14:paraId="1B2BF3D6" w14:textId="4529B332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shd w:val="clear" w:color="auto" w:fill="auto"/>
            <w:vAlign w:val="center"/>
          </w:tcPr>
          <w:p w14:paraId="00360FF8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shd w:val="clear" w:color="auto" w:fill="auto"/>
            <w:vAlign w:val="center"/>
          </w:tcPr>
          <w:p w14:paraId="7246D5CB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shd w:val="clear" w:color="auto" w:fill="auto"/>
            <w:vAlign w:val="center"/>
          </w:tcPr>
          <w:p w14:paraId="350F570D" w14:textId="3928EE32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526DA6" w:rsidRPr="003B4409" w14:paraId="490B99F3" w14:textId="77777777" w:rsidTr="0062566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  <w:vAlign w:val="center"/>
          </w:tcPr>
          <w:p w14:paraId="014597EE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70" w:type="dxa"/>
            <w:vMerge/>
            <w:vAlign w:val="center"/>
          </w:tcPr>
          <w:p w14:paraId="65E22CB9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4627EE26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0E0E65DA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vAlign w:val="center"/>
          </w:tcPr>
          <w:p w14:paraId="30DA95F1" w14:textId="4B18B61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vAlign w:val="center"/>
          </w:tcPr>
          <w:p w14:paraId="4CB71099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vAlign w:val="center"/>
          </w:tcPr>
          <w:p w14:paraId="26049374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vAlign w:val="center"/>
          </w:tcPr>
          <w:p w14:paraId="189982C3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vAlign w:val="center"/>
          </w:tcPr>
          <w:p w14:paraId="543A4077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526DA6" w:rsidRPr="003B4409" w14:paraId="31632E87" w14:textId="77777777" w:rsidTr="00625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  <w:vAlign w:val="center"/>
          </w:tcPr>
          <w:p w14:paraId="483A9DEF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70" w:type="dxa"/>
            <w:vMerge/>
            <w:vAlign w:val="center"/>
          </w:tcPr>
          <w:p w14:paraId="0BC9B684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CA33BF8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75A2541D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shd w:val="clear" w:color="auto" w:fill="auto"/>
            <w:vAlign w:val="center"/>
          </w:tcPr>
          <w:p w14:paraId="546B8D84" w14:textId="7F5832D0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shd w:val="clear" w:color="auto" w:fill="auto"/>
            <w:vAlign w:val="center"/>
          </w:tcPr>
          <w:p w14:paraId="3D20D732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shd w:val="clear" w:color="auto" w:fill="auto"/>
            <w:vAlign w:val="center"/>
          </w:tcPr>
          <w:p w14:paraId="2FEC75A0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shd w:val="clear" w:color="auto" w:fill="auto"/>
            <w:vAlign w:val="center"/>
          </w:tcPr>
          <w:p w14:paraId="1D695A83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shd w:val="clear" w:color="auto" w:fill="auto"/>
            <w:vAlign w:val="center"/>
          </w:tcPr>
          <w:p w14:paraId="6DC20FD4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B1377D" w:rsidRPr="003B4409" w14:paraId="0B0C3679" w14:textId="7BA06DCD" w:rsidTr="001B5995">
        <w:trPr>
          <w:gridAfter w:val="6"/>
          <w:wAfter w:w="668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single" w:sz="8" w:space="0" w:color="8EAADB" w:themeColor="accent1" w:themeTint="99"/>
              <w:left w:val="nil"/>
              <w:bottom w:val="single" w:sz="8" w:space="0" w:color="8EAADB" w:themeColor="accent1" w:themeTint="99"/>
              <w:right w:val="nil"/>
            </w:tcBorders>
          </w:tcPr>
          <w:p w14:paraId="14A4A2F4" w14:textId="77777777" w:rsidR="0057799A" w:rsidRPr="003B4409" w:rsidRDefault="00000000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833948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/>
            </w:sdt>
          </w:p>
        </w:tc>
        <w:tc>
          <w:tcPr>
            <w:tcW w:w="1170" w:type="dxa"/>
            <w:tcBorders>
              <w:top w:val="single" w:sz="8" w:space="0" w:color="8EAADB" w:themeColor="accent1" w:themeTint="99"/>
              <w:left w:val="nil"/>
              <w:bottom w:val="single" w:sz="8" w:space="0" w:color="8EAADB" w:themeColor="accent1" w:themeTint="99"/>
              <w:right w:val="nil"/>
            </w:tcBorders>
          </w:tcPr>
          <w:p w14:paraId="6686D116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8EAADB" w:themeColor="accent1" w:themeTint="99"/>
              <w:left w:val="nil"/>
              <w:bottom w:val="single" w:sz="8" w:space="0" w:color="8EAADB" w:themeColor="accent1" w:themeTint="99"/>
              <w:right w:val="nil"/>
            </w:tcBorders>
          </w:tcPr>
          <w:p w14:paraId="54A1478F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59085B" w:rsidRPr="003B4409" w14:paraId="1BB62389" w14:textId="77777777" w:rsidTr="001B5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vAlign w:val="center"/>
          </w:tcPr>
          <w:p w14:paraId="6DA00B93" w14:textId="46AE211B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3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）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商品名或活性物质</w:t>
            </w:r>
          </w:p>
        </w:tc>
        <w:tc>
          <w:tcPr>
            <w:tcW w:w="1170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vAlign w:val="center"/>
          </w:tcPr>
          <w:p w14:paraId="2FE8E7E3" w14:textId="3C81B398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适应症</w:t>
            </w:r>
          </w:p>
        </w:tc>
        <w:tc>
          <w:tcPr>
            <w:tcW w:w="1080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vAlign w:val="center"/>
          </w:tcPr>
          <w:p w14:paraId="2471A5CB" w14:textId="1CB81EDC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开始日期</w:t>
            </w:r>
          </w:p>
          <w:p w14:paraId="33800853" w14:textId="6DC3B14A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  <w:tc>
          <w:tcPr>
            <w:tcW w:w="1080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vAlign w:val="center"/>
          </w:tcPr>
          <w:p w14:paraId="0C8A7782" w14:textId="4DF98858" w:rsidR="001174A4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停止日期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6533051F" w14:textId="59221B9F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  <w:tc>
          <w:tcPr>
            <w:tcW w:w="720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vAlign w:val="center"/>
          </w:tcPr>
          <w:p w14:paraId="4E54F144" w14:textId="357BB09B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剂量</w:t>
            </w:r>
          </w:p>
        </w:tc>
        <w:tc>
          <w:tcPr>
            <w:tcW w:w="1170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vAlign w:val="center"/>
          </w:tcPr>
          <w:p w14:paraId="1514AF15" w14:textId="69B41847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给药频率</w:t>
            </w:r>
          </w:p>
        </w:tc>
        <w:tc>
          <w:tcPr>
            <w:tcW w:w="1468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vAlign w:val="center"/>
          </w:tcPr>
          <w:p w14:paraId="558D7445" w14:textId="69C4B20F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给药途径</w:t>
            </w:r>
          </w:p>
        </w:tc>
        <w:tc>
          <w:tcPr>
            <w:tcW w:w="1158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vAlign w:val="center"/>
          </w:tcPr>
          <w:p w14:paraId="3908248A" w14:textId="55EFF3AD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批次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批号</w:t>
            </w:r>
          </w:p>
        </w:tc>
        <w:tc>
          <w:tcPr>
            <w:tcW w:w="1085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vAlign w:val="center"/>
          </w:tcPr>
          <w:p w14:paraId="2EB26B63" w14:textId="5E0AD182" w:rsidR="0057799A" w:rsidRPr="003B4409" w:rsidRDefault="0057799A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有效期</w:t>
            </w:r>
          </w:p>
        </w:tc>
      </w:tr>
      <w:tr w:rsidR="00526DA6" w:rsidRPr="003B4409" w14:paraId="399F7430" w14:textId="77777777" w:rsidTr="0062566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 w:val="restart"/>
            <w:tcBorders>
              <w:top w:val="single" w:sz="8" w:space="0" w:color="8EAADB" w:themeColor="accent1" w:themeTint="99"/>
            </w:tcBorders>
            <w:vAlign w:val="center"/>
          </w:tcPr>
          <w:p w14:paraId="7C4CA3FB" w14:textId="1AE6AA52" w:rsidR="0057799A" w:rsidRPr="003B4409" w:rsidRDefault="0057799A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70" w:type="dxa"/>
            <w:vMerge w:val="restart"/>
            <w:tcBorders>
              <w:top w:val="single" w:sz="8" w:space="0" w:color="8EAADB" w:themeColor="accent1" w:themeTint="99"/>
            </w:tcBorders>
            <w:vAlign w:val="center"/>
          </w:tcPr>
          <w:p w14:paraId="233BDBCE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8EAADB" w:themeColor="accent1" w:themeTint="99"/>
            </w:tcBorders>
            <w:vAlign w:val="center"/>
          </w:tcPr>
          <w:p w14:paraId="02E0851F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8EAADB" w:themeColor="accent1" w:themeTint="99"/>
            </w:tcBorders>
            <w:vAlign w:val="center"/>
          </w:tcPr>
          <w:p w14:paraId="4396AB42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8" w:space="0" w:color="8EAADB" w:themeColor="accent1" w:themeTint="99"/>
            </w:tcBorders>
            <w:vAlign w:val="center"/>
          </w:tcPr>
          <w:p w14:paraId="11F0B0FB" w14:textId="099C1322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8EAADB" w:themeColor="accent1" w:themeTint="99"/>
            </w:tcBorders>
            <w:vAlign w:val="center"/>
          </w:tcPr>
          <w:p w14:paraId="4A6C3EFC" w14:textId="307BA188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8" w:space="0" w:color="8EAADB" w:themeColor="accent1" w:themeTint="99"/>
            </w:tcBorders>
            <w:vAlign w:val="center"/>
          </w:tcPr>
          <w:p w14:paraId="35B91886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single" w:sz="8" w:space="0" w:color="8EAADB" w:themeColor="accent1" w:themeTint="99"/>
            </w:tcBorders>
            <w:vAlign w:val="center"/>
          </w:tcPr>
          <w:p w14:paraId="6F4821AE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tcBorders>
              <w:top w:val="single" w:sz="8" w:space="0" w:color="8EAADB" w:themeColor="accent1" w:themeTint="99"/>
            </w:tcBorders>
            <w:vAlign w:val="center"/>
          </w:tcPr>
          <w:p w14:paraId="18EE9164" w14:textId="4B35F015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526DA6" w:rsidRPr="003B4409" w14:paraId="007DC356" w14:textId="77777777" w:rsidTr="00625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  <w:vAlign w:val="center"/>
          </w:tcPr>
          <w:p w14:paraId="1FAB295A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70" w:type="dxa"/>
            <w:vMerge/>
            <w:vAlign w:val="center"/>
          </w:tcPr>
          <w:p w14:paraId="045E3671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9C6EDB6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775AA181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8" w:space="0" w:color="8EAADB" w:themeColor="accent1" w:themeTint="99"/>
            </w:tcBorders>
            <w:shd w:val="clear" w:color="auto" w:fill="auto"/>
            <w:vAlign w:val="center"/>
          </w:tcPr>
          <w:p w14:paraId="2D5B513D" w14:textId="6B74B542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8EAADB" w:themeColor="accent1" w:themeTint="99"/>
            </w:tcBorders>
            <w:shd w:val="clear" w:color="auto" w:fill="auto"/>
            <w:vAlign w:val="center"/>
          </w:tcPr>
          <w:p w14:paraId="23484FE1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8" w:space="0" w:color="8EAADB" w:themeColor="accent1" w:themeTint="99"/>
            </w:tcBorders>
            <w:shd w:val="clear" w:color="auto" w:fill="auto"/>
            <w:vAlign w:val="center"/>
          </w:tcPr>
          <w:p w14:paraId="282D1F7D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single" w:sz="8" w:space="0" w:color="8EAADB" w:themeColor="accent1" w:themeTint="99"/>
            </w:tcBorders>
            <w:shd w:val="clear" w:color="auto" w:fill="auto"/>
            <w:vAlign w:val="center"/>
          </w:tcPr>
          <w:p w14:paraId="661DD374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tcBorders>
              <w:top w:val="single" w:sz="8" w:space="0" w:color="8EAADB" w:themeColor="accent1" w:themeTint="99"/>
            </w:tcBorders>
            <w:shd w:val="clear" w:color="auto" w:fill="auto"/>
            <w:vAlign w:val="center"/>
          </w:tcPr>
          <w:p w14:paraId="2145E933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526DA6" w:rsidRPr="003B4409" w14:paraId="3EC4E6B3" w14:textId="77777777" w:rsidTr="0062566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  <w:vAlign w:val="center"/>
          </w:tcPr>
          <w:p w14:paraId="291DA14F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70" w:type="dxa"/>
            <w:vMerge/>
            <w:vAlign w:val="center"/>
          </w:tcPr>
          <w:p w14:paraId="70C22179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3DBDB37C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46A35C6A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8" w:space="0" w:color="8EAADB" w:themeColor="accent1" w:themeTint="99"/>
            </w:tcBorders>
            <w:vAlign w:val="center"/>
          </w:tcPr>
          <w:p w14:paraId="628B0DA0" w14:textId="03DCBF4B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8EAADB" w:themeColor="accent1" w:themeTint="99"/>
            </w:tcBorders>
            <w:vAlign w:val="center"/>
          </w:tcPr>
          <w:p w14:paraId="0B9697E8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8" w:space="0" w:color="8EAADB" w:themeColor="accent1" w:themeTint="99"/>
            </w:tcBorders>
            <w:vAlign w:val="center"/>
          </w:tcPr>
          <w:p w14:paraId="2B4E5E86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single" w:sz="8" w:space="0" w:color="8EAADB" w:themeColor="accent1" w:themeTint="99"/>
            </w:tcBorders>
            <w:vAlign w:val="center"/>
          </w:tcPr>
          <w:p w14:paraId="788CF9D7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tcBorders>
              <w:top w:val="single" w:sz="8" w:space="0" w:color="8EAADB" w:themeColor="accent1" w:themeTint="99"/>
            </w:tcBorders>
            <w:vAlign w:val="center"/>
          </w:tcPr>
          <w:p w14:paraId="5359B207" w14:textId="77777777" w:rsidR="0057799A" w:rsidRPr="003B4409" w:rsidRDefault="0057799A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</w:tbl>
    <w:p w14:paraId="07631762" w14:textId="301FCF12" w:rsidR="008258C4" w:rsidRPr="003B4409" w:rsidRDefault="008258C4" w:rsidP="00587BF2">
      <w:pPr>
        <w:adjustRightInd w:val="0"/>
        <w:snapToGrid w:val="0"/>
        <w:spacing w:beforeLines="50" w:before="120" w:after="0" w:line="300" w:lineRule="auto"/>
        <w:rPr>
          <w:rFonts w:ascii="Times New Roman" w:eastAsia="宋体" w:hAnsi="Times New Roman" w:cs="Times New Roman"/>
          <w:sz w:val="24"/>
          <w:szCs w:val="24"/>
        </w:rPr>
      </w:pPr>
      <w:r w:rsidRPr="003B4409">
        <w:rPr>
          <w:rFonts w:ascii="Times New Roman" w:eastAsia="宋体" w:hAnsi="Times New Roman" w:cs="Times New Roman"/>
          <w:sz w:val="24"/>
          <w:szCs w:val="24"/>
        </w:rPr>
        <w:br w:type="page"/>
      </w:r>
    </w:p>
    <w:tbl>
      <w:tblPr>
        <w:tblStyle w:val="4-1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25"/>
        <w:gridCol w:w="4191"/>
      </w:tblGrid>
      <w:tr w:rsidR="00A12113" w:rsidRPr="003B4409" w14:paraId="48CD5EEC" w14:textId="77777777" w:rsidTr="00625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737E2138" w14:textId="7228CA3B" w:rsidR="00A12113" w:rsidRPr="003B4409" w:rsidRDefault="00F34216" w:rsidP="00587BF2">
            <w:pPr>
              <w:pStyle w:val="a8"/>
              <w:numPr>
                <w:ilvl w:val="0"/>
                <w:numId w:val="2"/>
              </w:numPr>
              <w:adjustRightInd w:val="0"/>
              <w:snapToGrid w:val="0"/>
              <w:contextualSpacing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不良事件（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AE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）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安全性信息（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SI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）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（例如，特殊情况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其他观察结果、产品质量投诉等）</w:t>
            </w:r>
          </w:p>
        </w:tc>
      </w:tr>
      <w:tr w:rsidR="00334FCE" w:rsidRPr="003B4409" w14:paraId="3295074A" w14:textId="77777777" w:rsidTr="00625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5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492B22B0" w14:textId="7470B38C" w:rsidR="00334FCE" w:rsidRPr="003B4409" w:rsidRDefault="001174A4" w:rsidP="00587BF2">
            <w:pPr>
              <w:pStyle w:val="a8"/>
              <w:numPr>
                <w:ilvl w:val="0"/>
                <w:numId w:val="11"/>
              </w:numPr>
              <w:adjustRightInd w:val="0"/>
              <w:snapToGrid w:val="0"/>
              <w:ind w:left="171" w:hanging="171"/>
              <w:contextualSpacing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报告的不良事件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安全性信息：</w:t>
            </w:r>
          </w:p>
        </w:tc>
        <w:tc>
          <w:tcPr>
            <w:tcW w:w="419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6A29E2D3" w14:textId="5E1E150A" w:rsidR="00334FCE" w:rsidRPr="003B4409" w:rsidRDefault="00334FCE" w:rsidP="00587BF2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开始日期和时间：</w:t>
            </w:r>
          </w:p>
          <w:p w14:paraId="72CCB6FD" w14:textId="59DB20E6" w:rsidR="00334FCE" w:rsidRPr="003B4409" w:rsidRDefault="00334FCE" w:rsidP="00587BF2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日，</w:t>
            </w:r>
            <w:proofErr w:type="gramStart"/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时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:</w:t>
            </w:r>
            <w:proofErr w:type="gramEnd"/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分）</w:t>
            </w:r>
          </w:p>
        </w:tc>
      </w:tr>
      <w:tr w:rsidR="00C471CD" w:rsidRPr="003B4409" w14:paraId="3AD6A6E0" w14:textId="77777777" w:rsidTr="00625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5" w:type="dxa"/>
            <w:tcBorders>
              <w:bottom w:val="single" w:sz="8" w:space="0" w:color="8EAADB" w:themeColor="accent1" w:themeTint="99"/>
            </w:tcBorders>
          </w:tcPr>
          <w:p w14:paraId="128F423E" w14:textId="77777777" w:rsidR="00C471CD" w:rsidRPr="003B4409" w:rsidRDefault="00C471C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结局：</w:t>
            </w:r>
          </w:p>
          <w:p w14:paraId="1CECF647" w14:textId="77777777" w:rsidR="00C471CD" w:rsidRPr="003B4409" w:rsidRDefault="00C471CD" w:rsidP="00587BF2">
            <w:pPr>
              <w:adjustRightInd w:val="0"/>
              <w:snapToGrid w:val="0"/>
              <w:ind w:left="708" w:hanging="708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  <w:p w14:paraId="49B0CCA5" w14:textId="3828E5FB" w:rsidR="00C471CD" w:rsidRPr="003B4409" w:rsidRDefault="00000000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72544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1CD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痊愈</w:t>
            </w:r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–</w:t>
            </w:r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停止日期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</w:p>
          <w:p w14:paraId="1EA7C164" w14:textId="0F4ABD3F" w:rsidR="00C471CD" w:rsidRPr="003B4409" w:rsidRDefault="00000000" w:rsidP="00587BF2">
            <w:pPr>
              <w:adjustRightInd w:val="0"/>
              <w:snapToGrid w:val="0"/>
              <w:ind w:left="708" w:hanging="708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04960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1CD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好转</w:t>
            </w:r>
          </w:p>
          <w:p w14:paraId="24B2DEF0" w14:textId="414AD335" w:rsidR="00C471CD" w:rsidRPr="003B4409" w:rsidRDefault="00000000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488089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未好转</w:t>
            </w:r>
          </w:p>
          <w:p w14:paraId="7D1F6D35" w14:textId="6E95705E" w:rsidR="00C471CD" w:rsidRPr="003B4409" w:rsidRDefault="00000000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69188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痊愈伴后遗症</w:t>
            </w:r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-</w:t>
            </w:r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停止日期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：</w:t>
            </w:r>
          </w:p>
          <w:p w14:paraId="39AD8A28" w14:textId="716410AE" w:rsidR="00C471CD" w:rsidRPr="003B4409" w:rsidRDefault="00C471C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请详述后遗症：</w:t>
            </w:r>
          </w:p>
          <w:p w14:paraId="5199FCC4" w14:textId="77777777" w:rsidR="00C471CD" w:rsidRPr="003B4409" w:rsidRDefault="00C471C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  <w:p w14:paraId="1B82DC0C" w14:textId="7604B75D" w:rsidR="00C471CD" w:rsidRPr="003B4409" w:rsidRDefault="00000000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90835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1CD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死亡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–</w:t>
            </w:r>
            <w:r w:rsidR="00E95EE9"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死亡日期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：</w:t>
            </w:r>
          </w:p>
          <w:p w14:paraId="064080F8" w14:textId="0E376486" w:rsidR="00C471CD" w:rsidRPr="003B4409" w:rsidRDefault="00C471C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死亡原因：</w:t>
            </w:r>
          </w:p>
          <w:p w14:paraId="73A05DF1" w14:textId="6E140C90" w:rsidR="00C471CD" w:rsidRPr="003B4409" w:rsidRDefault="00C471C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是否进行尸检：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13583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是</w:t>
            </w:r>
            <w:r w:rsidR="0039745B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744176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否</w:t>
            </w:r>
            <w:r w:rsidR="0039745B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676716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</w:p>
          <w:p w14:paraId="6A40DB10" w14:textId="46A690AF" w:rsidR="00C471CD" w:rsidRPr="003B4409" w:rsidRDefault="00C471C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是否获得尸检结果：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36641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是</w:t>
            </w:r>
            <w:r w:rsidR="0039745B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462921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否</w:t>
            </w:r>
          </w:p>
          <w:p w14:paraId="5520E009" w14:textId="77777777" w:rsidR="00C471CD" w:rsidRPr="003B4409" w:rsidRDefault="00C471C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</w:p>
          <w:p w14:paraId="75C5D53A" w14:textId="7F096249" w:rsidR="00C471CD" w:rsidRPr="003B4409" w:rsidRDefault="00000000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07433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1CD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E95EE9" w:rsidRPr="00984B7E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不详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8" w:space="0" w:color="8EAADB" w:themeColor="accent1" w:themeTint="99"/>
              <w:right w:val="single" w:sz="4" w:space="0" w:color="4472C4" w:themeColor="accent1"/>
            </w:tcBorders>
          </w:tcPr>
          <w:p w14:paraId="46116BE7" w14:textId="4A8EA8D1" w:rsidR="00C471CD" w:rsidRPr="003B4409" w:rsidRDefault="00C471CD" w:rsidP="00587BF2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严重性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612865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非严重</w:t>
            </w:r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63158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严重</w:t>
            </w:r>
          </w:p>
          <w:p w14:paraId="256563A6" w14:textId="77777777" w:rsidR="00C471CD" w:rsidRPr="003B4409" w:rsidRDefault="00C471CD" w:rsidP="00587BF2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  <w:p w14:paraId="3DAC8BE8" w14:textId="703D4259" w:rsidR="00C471CD" w:rsidRPr="003B4409" w:rsidRDefault="00C471CD" w:rsidP="00587BF2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如果严重，请选择以下适用标准（可多选）：</w:t>
            </w:r>
          </w:p>
          <w:p w14:paraId="1ABFF33A" w14:textId="5DEF2980" w:rsidR="001174A4" w:rsidRPr="003B4409" w:rsidRDefault="00000000" w:rsidP="00587BF2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105082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1CD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死亡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1F800A64" w14:textId="3B17E998" w:rsidR="00C471CD" w:rsidRPr="003B4409" w:rsidRDefault="00000000" w:rsidP="00587BF2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13539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1CD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危及生命</w:t>
            </w:r>
          </w:p>
          <w:p w14:paraId="0E1B6045" w14:textId="1F693ABF" w:rsidR="00C471CD" w:rsidRPr="003B4409" w:rsidRDefault="00000000" w:rsidP="00587BF2">
            <w:pPr>
              <w:adjustRightInd w:val="0"/>
              <w:snapToGrid w:val="0"/>
              <w:ind w:left="173" w:hanging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484662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1CD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需要住院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延长住院时间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4B48E48C" w14:textId="290C5019" w:rsidR="00C471CD" w:rsidRPr="003B4409" w:rsidRDefault="00C471CD" w:rsidP="00587BF2">
            <w:pPr>
              <w:adjustRightInd w:val="0"/>
              <w:snapToGrid w:val="0"/>
              <w:ind w:left="881" w:hanging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i/>
                <w:sz w:val="16"/>
                <w:szCs w:val="16"/>
              </w:rPr>
              <w:t>入院日期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日）：</w:t>
            </w:r>
          </w:p>
          <w:p w14:paraId="4674B284" w14:textId="08807AD0" w:rsidR="00C471CD" w:rsidRPr="003B4409" w:rsidRDefault="00C471CD" w:rsidP="00587BF2">
            <w:pPr>
              <w:adjustRightInd w:val="0"/>
              <w:snapToGrid w:val="0"/>
              <w:ind w:left="881" w:hanging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i/>
                <w:sz w:val="16"/>
                <w:szCs w:val="16"/>
              </w:rPr>
              <w:t>出院日期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日）：</w:t>
            </w:r>
          </w:p>
          <w:p w14:paraId="05F13BC3" w14:textId="52E4A845" w:rsidR="00C471CD" w:rsidRPr="003B4409" w:rsidRDefault="00000000" w:rsidP="00587BF2">
            <w:pPr>
              <w:adjustRightInd w:val="0"/>
              <w:snapToGrid w:val="0"/>
              <w:ind w:left="173" w:hanging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851018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1CD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残疾或失能</w:t>
            </w:r>
          </w:p>
          <w:p w14:paraId="128E5819" w14:textId="3CDE2C29" w:rsidR="00C471CD" w:rsidRPr="003B4409" w:rsidRDefault="00000000" w:rsidP="00587BF2">
            <w:pPr>
              <w:adjustRightInd w:val="0"/>
              <w:snapToGrid w:val="0"/>
              <w:ind w:left="173" w:hanging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8228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1CD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先天性异常或出生缺陷</w:t>
            </w:r>
          </w:p>
          <w:p w14:paraId="05C03C51" w14:textId="32510347" w:rsidR="00C471CD" w:rsidRPr="003B4409" w:rsidRDefault="00000000" w:rsidP="00587BF2">
            <w:pPr>
              <w:adjustRightInd w:val="0"/>
              <w:snapToGrid w:val="0"/>
              <w:ind w:left="173" w:hanging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808290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1CD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9745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其他，请具体说明：</w:t>
            </w:r>
          </w:p>
        </w:tc>
      </w:tr>
      <w:tr w:rsidR="006E7D87" w:rsidRPr="003B4409" w14:paraId="446CC4A6" w14:textId="77777777" w:rsidTr="00625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  <w:vAlign w:val="center"/>
          </w:tcPr>
          <w:p w14:paraId="7E84BCE8" w14:textId="4807B580" w:rsidR="003B0F8A" w:rsidRPr="003B4409" w:rsidRDefault="0062719F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报告者评估的因果关系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02523B17" w14:textId="2C597E67" w:rsidR="006E7D87" w:rsidRPr="003B4409" w:rsidRDefault="003B0F8A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#1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505816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6913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有关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311014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6913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无关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058609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6913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未报告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  <w:p w14:paraId="79F3A2F6" w14:textId="5EB7D584" w:rsidR="003B0F8A" w:rsidRPr="003B4409" w:rsidRDefault="003B0F8A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#2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172724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有关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417244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无关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856464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未报告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  <w:p w14:paraId="11A00F04" w14:textId="583A7D2D" w:rsidR="003B0F8A" w:rsidRPr="003B4409" w:rsidRDefault="003B0F8A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#3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523590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有关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22752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无关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3251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未报告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</w:tc>
      </w:tr>
      <w:tr w:rsidR="002B604C" w:rsidRPr="003B4409" w14:paraId="194FA44A" w14:textId="77777777" w:rsidTr="0062566B">
        <w:tblPrEx>
          <w:tblBorders>
            <w:top w:val="single" w:sz="8" w:space="0" w:color="8EAADB" w:themeColor="accent1" w:themeTint="99"/>
            <w:left w:val="single" w:sz="8" w:space="0" w:color="8EAADB" w:themeColor="accent1" w:themeTint="99"/>
            <w:bottom w:val="single" w:sz="8" w:space="0" w:color="8EAADB" w:themeColor="accent1" w:themeTint="99"/>
            <w:right w:val="single" w:sz="8" w:space="0" w:color="8EAADB" w:themeColor="accent1" w:themeTint="99"/>
            <w:insideH w:val="single" w:sz="6" w:space="0" w:color="8EAADB" w:themeColor="accent1" w:themeTint="99"/>
            <w:insideV w:val="single" w:sz="6" w:space="0" w:color="8EAADB" w:themeColor="accent1" w:themeTint="99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10BF1AD8" w14:textId="1E32EEA5" w:rsidR="004235EC" w:rsidRPr="003B4409" w:rsidRDefault="00E95EE9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采取的措施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4BB65DFF" w14:textId="35FDA32B" w:rsidR="009D4D01" w:rsidRPr="003B4409" w:rsidRDefault="004235EC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#1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15073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4D01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停药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327256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4D01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剂量降低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911459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4D01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剂量增加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922864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4D01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给药中断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360579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4D01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剂量不变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444034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4D01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N/A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299220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4D01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</w:p>
          <w:p w14:paraId="6027B35C" w14:textId="6560DDF1" w:rsidR="004235EC" w:rsidRPr="003B4409" w:rsidRDefault="004235EC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#2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58484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停药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5210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剂量降低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425183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剂量增加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615560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给药中断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39931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剂量不变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926917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N/A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373047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</w:p>
          <w:p w14:paraId="574F53D3" w14:textId="0DD7D9E4" w:rsidR="004235EC" w:rsidRPr="003B4409" w:rsidRDefault="004235EC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#3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042433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停药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869211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剂量降低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473553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剂量增加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0079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给药中断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630170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剂量不变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65653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N/A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68704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</w:p>
        </w:tc>
      </w:tr>
      <w:tr w:rsidR="00E3607D" w:rsidRPr="003B4409" w14:paraId="1FB93B74" w14:textId="77777777" w:rsidTr="00625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0AE86D69" w14:textId="77777777" w:rsidR="00E3607D" w:rsidRPr="003B4409" w:rsidRDefault="00E3607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去激发：</w:t>
            </w:r>
          </w:p>
          <w:p w14:paraId="58D95308" w14:textId="20BE5B2B" w:rsidR="00E3607D" w:rsidRPr="003B4409" w:rsidRDefault="00E3607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#1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970889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421930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453781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86360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  <w:p w14:paraId="3B1155C4" w14:textId="7B6EAB09" w:rsidR="00E3607D" w:rsidRPr="003B4409" w:rsidRDefault="00E3607D" w:rsidP="00587BF2">
            <w:pPr>
              <w:adjustRightInd w:val="0"/>
              <w:snapToGrid w:val="0"/>
              <w:rPr>
                <w:rStyle w:val="af"/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#2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308522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1993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624585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154138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  <w:p w14:paraId="14B931D4" w14:textId="551D3099" w:rsidR="00E3607D" w:rsidRPr="003B4409" w:rsidRDefault="00E3607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#3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434165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55927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16751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800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</w:tc>
      </w:tr>
      <w:tr w:rsidR="00E3607D" w:rsidRPr="003B4409" w14:paraId="01269DB5" w14:textId="77777777" w:rsidTr="00625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1B6DFB83" w14:textId="558FB4D4" w:rsidR="00E3607D" w:rsidRPr="003B4409" w:rsidRDefault="00E3607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再激发：</w:t>
            </w:r>
          </w:p>
          <w:p w14:paraId="6556A3C2" w14:textId="60E72E7B" w:rsidR="00E3607D" w:rsidRPr="003B4409" w:rsidRDefault="00E3607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#1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468023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089846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43378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199008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  <w:p w14:paraId="47D53B25" w14:textId="7E4DB7B3" w:rsidR="00E3607D" w:rsidRPr="003B4409" w:rsidRDefault="00E3607D" w:rsidP="00587BF2">
            <w:pPr>
              <w:adjustRightInd w:val="0"/>
              <w:snapToGrid w:val="0"/>
              <w:rPr>
                <w:rStyle w:val="af"/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#2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951701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530537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74482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8514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  <w:p w14:paraId="5A4AC2F9" w14:textId="1E5A71E0" w:rsidR="00E3607D" w:rsidRPr="003B4409" w:rsidRDefault="00E3607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#3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677235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390740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070459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551312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</w:tc>
      </w:tr>
      <w:tr w:rsidR="00594174" w:rsidRPr="003B4409" w14:paraId="48C0FB3A" w14:textId="77777777" w:rsidTr="00625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8" w:space="0" w:color="8EAADB" w:themeColor="accent1" w:themeTint="99"/>
              <w:left w:val="nil"/>
              <w:bottom w:val="nil"/>
              <w:right w:val="nil"/>
            </w:tcBorders>
            <w:shd w:val="clear" w:color="auto" w:fill="auto"/>
          </w:tcPr>
          <w:p w14:paraId="5645A468" w14:textId="77777777" w:rsidR="00594174" w:rsidRPr="003B4409" w:rsidRDefault="00594174" w:rsidP="00587BF2">
            <w:pPr>
              <w:pStyle w:val="a3"/>
              <w:jc w:val="center"/>
              <w:rPr>
                <w:rFonts w:ascii="Times New Roman" w:eastAsia="宋体" w:hAnsi="Times New Roman" w:cs="Times New Roman"/>
                <w:i/>
                <w:sz w:val="16"/>
                <w:szCs w:val="16"/>
              </w:rPr>
            </w:pPr>
          </w:p>
        </w:tc>
      </w:tr>
      <w:tr w:rsidR="00E458F0" w:rsidRPr="003B4409" w14:paraId="4A46F993" w14:textId="77777777" w:rsidTr="00625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5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6FA31284" w14:textId="5EF5913E" w:rsidR="00E458F0" w:rsidRPr="003B4409" w:rsidRDefault="003B4159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2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）报告的不良事件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安全性信息：</w:t>
            </w:r>
          </w:p>
        </w:tc>
        <w:tc>
          <w:tcPr>
            <w:tcW w:w="4191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2E62EBDD" w14:textId="6D3AF086" w:rsidR="00E458F0" w:rsidRPr="003B4409" w:rsidRDefault="00E458F0" w:rsidP="00587BF2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开始日期和时间：</w:t>
            </w:r>
          </w:p>
          <w:p w14:paraId="5E0A4005" w14:textId="32B60579" w:rsidR="00E458F0" w:rsidRPr="003B4409" w:rsidRDefault="00E458F0" w:rsidP="00587BF2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日，</w:t>
            </w:r>
            <w:proofErr w:type="gramStart"/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时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:</w:t>
            </w:r>
            <w:proofErr w:type="gramEnd"/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分）</w:t>
            </w:r>
          </w:p>
        </w:tc>
      </w:tr>
      <w:tr w:rsidR="003F3CC7" w:rsidRPr="003B4409" w14:paraId="710B3BD2" w14:textId="77777777" w:rsidTr="00625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5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69F65D11" w14:textId="77777777" w:rsidR="003F3CC7" w:rsidRPr="003B4409" w:rsidRDefault="003F3CC7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结局：</w:t>
            </w:r>
          </w:p>
          <w:p w14:paraId="2B5D4E09" w14:textId="77777777" w:rsidR="003F3CC7" w:rsidRPr="003B4409" w:rsidRDefault="003F3CC7" w:rsidP="00587BF2">
            <w:pPr>
              <w:adjustRightInd w:val="0"/>
              <w:snapToGrid w:val="0"/>
              <w:ind w:left="708" w:hanging="708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  <w:p w14:paraId="35878896" w14:textId="0ECF5D78" w:rsidR="003F3CC7" w:rsidRPr="003B4409" w:rsidRDefault="00000000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827167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痊愈</w:t>
            </w:r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–</w:t>
            </w:r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停止日期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</w:p>
          <w:p w14:paraId="2B8FA9C0" w14:textId="444175D2" w:rsidR="003F3CC7" w:rsidRPr="003B4409" w:rsidRDefault="00000000" w:rsidP="00587BF2">
            <w:pPr>
              <w:adjustRightInd w:val="0"/>
              <w:snapToGrid w:val="0"/>
              <w:ind w:left="708" w:hanging="708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16493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好转</w:t>
            </w:r>
          </w:p>
          <w:p w14:paraId="416FFAA0" w14:textId="1E51E018" w:rsidR="003F3CC7" w:rsidRPr="003B4409" w:rsidRDefault="00000000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338001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未好转</w:t>
            </w:r>
          </w:p>
          <w:p w14:paraId="7FEE97B9" w14:textId="460EB449" w:rsidR="003F3CC7" w:rsidRPr="003B4409" w:rsidRDefault="00000000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726065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痊愈伴后遗症</w:t>
            </w:r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-</w:t>
            </w:r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停止日期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：</w:t>
            </w:r>
          </w:p>
          <w:p w14:paraId="7F3F9EF8" w14:textId="63B69CFA" w:rsidR="003F3CC7" w:rsidRPr="003B4409" w:rsidRDefault="003F3CC7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请详述后遗症：</w:t>
            </w:r>
          </w:p>
          <w:p w14:paraId="46C29F95" w14:textId="77777777" w:rsidR="003F3CC7" w:rsidRPr="003B4409" w:rsidRDefault="003F3CC7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  <w:p w14:paraId="3370EAFA" w14:textId="3D273DDF" w:rsidR="003F3CC7" w:rsidRPr="003B4409" w:rsidRDefault="00000000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34089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死亡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–</w:t>
            </w:r>
            <w:r w:rsidR="00E95EE9"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死亡日期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：</w:t>
            </w:r>
          </w:p>
          <w:p w14:paraId="0DF3361D" w14:textId="05E30EBD" w:rsidR="003F3CC7" w:rsidRPr="003B4409" w:rsidRDefault="003F3CC7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死亡原因：</w:t>
            </w:r>
          </w:p>
          <w:p w14:paraId="466FC057" w14:textId="54B1DD5E" w:rsidR="003F3CC7" w:rsidRPr="003B4409" w:rsidRDefault="003F3CC7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是否进行尸检：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088099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是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07763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否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92570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</w:p>
          <w:p w14:paraId="4832A039" w14:textId="29E589D0" w:rsidR="003F3CC7" w:rsidRPr="003B4409" w:rsidRDefault="003F3CC7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是否获得尸检结果：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75957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是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408843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否</w:t>
            </w:r>
          </w:p>
          <w:p w14:paraId="593983A5" w14:textId="77777777" w:rsidR="003F3CC7" w:rsidRPr="003B4409" w:rsidRDefault="003F3CC7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</w:p>
          <w:p w14:paraId="53B09DC2" w14:textId="65E4AF33" w:rsidR="003F3CC7" w:rsidRPr="003B4409" w:rsidRDefault="00000000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118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E95EE9" w:rsidRPr="00984B7E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不详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4191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4C2D890C" w14:textId="67E65C6F" w:rsidR="003F3CC7" w:rsidRPr="003B4409" w:rsidRDefault="003F3CC7" w:rsidP="00587BF2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严重性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658458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非严重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730505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严重</w:t>
            </w:r>
          </w:p>
          <w:p w14:paraId="09EF6CED" w14:textId="77777777" w:rsidR="003F3CC7" w:rsidRPr="003B4409" w:rsidRDefault="003F3CC7" w:rsidP="00587BF2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  <w:p w14:paraId="4132723A" w14:textId="6BC38254" w:rsidR="003F3CC7" w:rsidRPr="003B4409" w:rsidRDefault="003F3CC7" w:rsidP="00587BF2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如果严重，请选择以下适用标准（可多选）：</w:t>
            </w:r>
          </w:p>
          <w:p w14:paraId="230CC956" w14:textId="0B74EE03" w:rsidR="001174A4" w:rsidRPr="003B4409" w:rsidRDefault="00000000" w:rsidP="00587BF2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578182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死亡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4754E267" w14:textId="1FDB9AD8" w:rsidR="003F3CC7" w:rsidRPr="003B4409" w:rsidRDefault="00000000" w:rsidP="00587BF2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33546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危及生命</w:t>
            </w:r>
          </w:p>
          <w:p w14:paraId="1E7E6043" w14:textId="46D01B52" w:rsidR="003F3CC7" w:rsidRPr="003B4409" w:rsidRDefault="00000000" w:rsidP="00587BF2">
            <w:pPr>
              <w:adjustRightInd w:val="0"/>
              <w:snapToGrid w:val="0"/>
              <w:ind w:left="173" w:hanging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60578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需要住院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延长住院时间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713FB1D2" w14:textId="491C9F56" w:rsidR="003F3CC7" w:rsidRPr="003B4409" w:rsidRDefault="003F3CC7" w:rsidP="00587BF2">
            <w:pPr>
              <w:adjustRightInd w:val="0"/>
              <w:snapToGrid w:val="0"/>
              <w:ind w:left="881" w:hanging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i/>
                <w:sz w:val="16"/>
                <w:szCs w:val="16"/>
              </w:rPr>
              <w:t>入院日期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日）：</w:t>
            </w:r>
          </w:p>
          <w:p w14:paraId="3395AA12" w14:textId="6919C3A9" w:rsidR="003F3CC7" w:rsidRPr="003B4409" w:rsidRDefault="003F3CC7" w:rsidP="00587BF2">
            <w:pPr>
              <w:adjustRightInd w:val="0"/>
              <w:snapToGrid w:val="0"/>
              <w:ind w:left="881" w:hanging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i/>
                <w:sz w:val="16"/>
                <w:szCs w:val="16"/>
              </w:rPr>
              <w:t>出院日期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日）：</w:t>
            </w:r>
          </w:p>
          <w:p w14:paraId="0FAA33DB" w14:textId="13705DC6" w:rsidR="003F3CC7" w:rsidRPr="003B4409" w:rsidRDefault="00000000" w:rsidP="00587BF2">
            <w:pPr>
              <w:adjustRightInd w:val="0"/>
              <w:snapToGrid w:val="0"/>
              <w:ind w:left="173" w:hanging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99807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残疾或失能</w:t>
            </w:r>
          </w:p>
          <w:p w14:paraId="0F941EB2" w14:textId="58CA1E97" w:rsidR="003F3CC7" w:rsidRPr="003B4409" w:rsidRDefault="00000000" w:rsidP="00587BF2">
            <w:pPr>
              <w:adjustRightInd w:val="0"/>
              <w:snapToGrid w:val="0"/>
              <w:ind w:left="173" w:hanging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512189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先天性异常或出生缺陷</w:t>
            </w:r>
          </w:p>
          <w:p w14:paraId="382084B9" w14:textId="5D046065" w:rsidR="003F3CC7" w:rsidRPr="003B4409" w:rsidRDefault="00000000" w:rsidP="00587BF2">
            <w:pPr>
              <w:adjustRightInd w:val="0"/>
              <w:snapToGrid w:val="0"/>
              <w:ind w:left="173" w:hanging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457336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其他，请具体说明：</w:t>
            </w:r>
          </w:p>
        </w:tc>
      </w:tr>
      <w:tr w:rsidR="00D16BAB" w:rsidRPr="003B4409" w14:paraId="3DE57C1B" w14:textId="77777777" w:rsidTr="00625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  <w:vAlign w:val="center"/>
          </w:tcPr>
          <w:p w14:paraId="4F875371" w14:textId="59E078EB" w:rsidR="00416F76" w:rsidRPr="003B4409" w:rsidRDefault="00000000" w:rsidP="00DD4221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098863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6F76" w:rsidRPr="003B4409">
                  <w:rPr>
                    <w:rFonts w:ascii="Times New Roman" w:eastAsia="宋体" w:hAnsi="Times New Roman" w:cs="Times New Roman"/>
                    <w:sz w:val="16"/>
                    <w:szCs w:val="16"/>
                  </w:rPr>
                  <w:t>R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报告者评估的因果关系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1598E33B" w14:textId="3DC9FE0E" w:rsidR="00416F76" w:rsidRPr="003B4409" w:rsidRDefault="00416F76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#1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7303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有关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485154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无关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694069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未报告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  <w:p w14:paraId="2552055C" w14:textId="7302145A" w:rsidR="00416F76" w:rsidRPr="003B4409" w:rsidRDefault="00416F76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#2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02054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有关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96896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无关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41041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未报告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  <w:p w14:paraId="6F201C2A" w14:textId="0EFE3D15" w:rsidR="00D16BAB" w:rsidRPr="003B4409" w:rsidRDefault="00416F76" w:rsidP="00775789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#3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047983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有关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096389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无关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04582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未报告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</w:tc>
      </w:tr>
      <w:tr w:rsidR="00D64095" w:rsidRPr="003B4409" w14:paraId="7DCCA00F" w14:textId="77777777" w:rsidTr="0062566B">
        <w:tblPrEx>
          <w:tblBorders>
            <w:top w:val="single" w:sz="8" w:space="0" w:color="8EAADB" w:themeColor="accent1" w:themeTint="99"/>
            <w:left w:val="single" w:sz="8" w:space="0" w:color="8EAADB" w:themeColor="accent1" w:themeTint="99"/>
            <w:bottom w:val="single" w:sz="8" w:space="0" w:color="8EAADB" w:themeColor="accent1" w:themeTint="99"/>
            <w:right w:val="single" w:sz="8" w:space="0" w:color="8EAADB" w:themeColor="accent1" w:themeTint="99"/>
            <w:insideH w:val="single" w:sz="6" w:space="0" w:color="8EAADB" w:themeColor="accent1" w:themeTint="99"/>
            <w:insideV w:val="single" w:sz="6" w:space="0" w:color="8EAADB" w:themeColor="accent1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75DC1C62" w14:textId="1835946E" w:rsidR="00416F76" w:rsidRPr="003B4409" w:rsidRDefault="00000000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23558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6F76" w:rsidRPr="003B4409">
                  <w:rPr>
                    <w:rFonts w:ascii="Times New Roman" w:eastAsia="宋体" w:hAnsi="Times New Roman" w:cs="Times New Roman"/>
                    <w:sz w:val="16"/>
                    <w:szCs w:val="16"/>
                  </w:rPr>
                  <w:t>A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采取的措施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1839D12B" w14:textId="61DA56D7" w:rsidR="00416F76" w:rsidRPr="003B4409" w:rsidRDefault="00416F76" w:rsidP="00581B0A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#1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60417811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581B0A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停药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929569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剂量降低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86447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剂量增加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768267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给药中断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23108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剂量不变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661899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N/A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028395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</w:p>
          <w:p w14:paraId="7D1A11F2" w14:textId="7DEFC1CB" w:rsidR="00416F76" w:rsidRPr="003B4409" w:rsidRDefault="00416F76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#2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72017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停药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965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剂量降低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06683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剂量增加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590919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给药中断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373535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剂量不变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073694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N/A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114430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</w:p>
          <w:p w14:paraId="65BC2462" w14:textId="4A1FA737" w:rsidR="009D4D01" w:rsidRPr="003B4409" w:rsidRDefault="00416F76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color w:val="FF000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#3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26206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停药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759490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剂量降低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55220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剂量增加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853530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给药中断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639241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剂量不变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399940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N/A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10610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</w:p>
        </w:tc>
      </w:tr>
      <w:tr w:rsidR="00E3607D" w:rsidRPr="003B4409" w14:paraId="0C441E76" w14:textId="77777777" w:rsidTr="00625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14384C7E" w14:textId="26C04B5E" w:rsidR="00E3607D" w:rsidRPr="003B4409" w:rsidRDefault="00E3607D" w:rsidP="00D175E9">
            <w:pPr>
              <w:pageBreakBefore/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去激发：</w:t>
            </w:r>
          </w:p>
          <w:p w14:paraId="4EDB41BC" w14:textId="66BBDE55" w:rsidR="00E3607D" w:rsidRPr="003B4409" w:rsidRDefault="00E3607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#1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276399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7418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398778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706721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  <w:p w14:paraId="4C759978" w14:textId="04BDAA17" w:rsidR="00E3607D" w:rsidRPr="003B4409" w:rsidRDefault="00E3607D" w:rsidP="00587BF2">
            <w:pPr>
              <w:adjustRightInd w:val="0"/>
              <w:snapToGrid w:val="0"/>
              <w:rPr>
                <w:rStyle w:val="af"/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#2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26691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99561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791968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822116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  <w:p w14:paraId="568D7812" w14:textId="1EAC33AF" w:rsidR="00E3607D" w:rsidRPr="003B4409" w:rsidRDefault="00E3607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#3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989737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88053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579439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043902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</w:tc>
      </w:tr>
      <w:tr w:rsidR="00E3607D" w:rsidRPr="003B4409" w14:paraId="46883932" w14:textId="77777777" w:rsidTr="00625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2C515921" w14:textId="7F893130" w:rsidR="00E3607D" w:rsidRPr="003B4409" w:rsidRDefault="00E3607D" w:rsidP="00D175E9">
            <w:pPr>
              <w:adjustRightInd w:val="0"/>
              <w:snapToGrid w:val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再激发：</w:t>
            </w:r>
          </w:p>
          <w:p w14:paraId="47D50CAC" w14:textId="06C1816B" w:rsidR="00E3607D" w:rsidRPr="003B4409" w:rsidRDefault="00E3607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#1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783723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486627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45867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245249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  <w:p w14:paraId="5353F97A" w14:textId="7EB3F562" w:rsidR="00E3607D" w:rsidRPr="003B4409" w:rsidRDefault="00E3607D" w:rsidP="00587BF2">
            <w:pPr>
              <w:adjustRightInd w:val="0"/>
              <w:snapToGrid w:val="0"/>
              <w:rPr>
                <w:rStyle w:val="af"/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#2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451596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448127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725022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332026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  <w:p w14:paraId="579692BD" w14:textId="5E5B16B9" w:rsidR="00E3607D" w:rsidRPr="003B4409" w:rsidRDefault="00E3607D" w:rsidP="00587BF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#3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426769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316144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03361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495301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</w:tc>
      </w:tr>
    </w:tbl>
    <w:p w14:paraId="202895BE" w14:textId="0D10F57A" w:rsidR="005C33BD" w:rsidRPr="003B4409" w:rsidRDefault="005C33BD" w:rsidP="00587BF2">
      <w:pPr>
        <w:pStyle w:val="a3"/>
        <w:jc w:val="center"/>
        <w:rPr>
          <w:rFonts w:ascii="Times New Roman" w:eastAsia="宋体" w:hAnsi="Times New Roman" w:cs="Times New Roman"/>
          <w:i/>
          <w:sz w:val="18"/>
          <w:szCs w:val="18"/>
        </w:rPr>
      </w:pPr>
    </w:p>
    <w:tbl>
      <w:tblPr>
        <w:tblStyle w:val="4-1"/>
        <w:tblW w:w="5000" w:type="pct"/>
        <w:tblInd w:w="-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82"/>
        <w:gridCol w:w="3724"/>
      </w:tblGrid>
      <w:tr w:rsidR="00F919EC" w:rsidRPr="003B4409" w14:paraId="55FAEDB7" w14:textId="77777777" w:rsidTr="001B59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8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5C3E4089" w14:textId="50DA7B2B" w:rsidR="000A7011" w:rsidRPr="003B4409" w:rsidRDefault="003B4159" w:rsidP="00587BF2">
            <w:pPr>
              <w:pStyle w:val="a8"/>
              <w:adjustRightInd w:val="0"/>
              <w:snapToGrid w:val="0"/>
              <w:spacing w:beforeLines="15" w:before="36"/>
              <w:ind w:left="0"/>
              <w:contextualSpacing w:val="0"/>
              <w:rPr>
                <w:rFonts w:ascii="Times New Roman" w:eastAsia="宋体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color w:val="auto"/>
                <w:sz w:val="16"/>
                <w:szCs w:val="16"/>
              </w:rPr>
              <w:t>3</w:t>
            </w:r>
            <w:r w:rsidRPr="003B4409">
              <w:rPr>
                <w:rFonts w:ascii="Times New Roman" w:eastAsia="宋体" w:hAnsi="Times New Roman" w:cs="Times New Roman"/>
                <w:color w:val="auto"/>
                <w:sz w:val="16"/>
                <w:szCs w:val="16"/>
              </w:rPr>
              <w:t>）报告的不良事件</w:t>
            </w:r>
            <w:r w:rsidRPr="003B4409">
              <w:rPr>
                <w:rFonts w:ascii="Times New Roman" w:eastAsia="宋体" w:hAnsi="Times New Roman" w:cs="Times New Roman"/>
                <w:color w:val="auto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color w:val="auto"/>
                <w:sz w:val="16"/>
                <w:szCs w:val="16"/>
              </w:rPr>
              <w:t>安全性信息：</w:t>
            </w:r>
          </w:p>
        </w:tc>
        <w:tc>
          <w:tcPr>
            <w:tcW w:w="4229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5B3EBED4" w14:textId="4F46906B" w:rsidR="000A7011" w:rsidRPr="003B4409" w:rsidRDefault="000A7011" w:rsidP="00587BF2">
            <w:pPr>
              <w:adjustRightInd w:val="0"/>
              <w:snapToGrid w:val="0"/>
              <w:spacing w:beforeLines="15" w:before="3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color w:val="auto"/>
                <w:sz w:val="16"/>
                <w:szCs w:val="16"/>
              </w:rPr>
              <w:t>开始日期和时间：</w:t>
            </w:r>
          </w:p>
          <w:p w14:paraId="112BBCE9" w14:textId="0376897B" w:rsidR="000A7011" w:rsidRPr="003B4409" w:rsidRDefault="000A7011" w:rsidP="00587BF2">
            <w:pPr>
              <w:adjustRightInd w:val="0"/>
              <w:snapToGrid w:val="0"/>
              <w:spacing w:beforeLines="15" w:before="3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auto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color w:val="auto"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color w:val="auto"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color w:val="auto"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color w:val="auto"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color w:val="auto"/>
                <w:sz w:val="16"/>
                <w:szCs w:val="16"/>
              </w:rPr>
              <w:t>日，</w:t>
            </w:r>
            <w:proofErr w:type="gramStart"/>
            <w:r w:rsidRPr="003B4409">
              <w:rPr>
                <w:rFonts w:ascii="Times New Roman" w:eastAsia="宋体" w:hAnsi="Times New Roman" w:cs="Times New Roman"/>
                <w:i/>
                <w:color w:val="auto"/>
                <w:sz w:val="16"/>
                <w:szCs w:val="16"/>
              </w:rPr>
              <w:t>时</w:t>
            </w:r>
            <w:r w:rsidRPr="003B4409">
              <w:rPr>
                <w:rFonts w:ascii="Times New Roman" w:eastAsia="宋体" w:hAnsi="Times New Roman" w:cs="Times New Roman"/>
                <w:i/>
                <w:color w:val="auto"/>
                <w:sz w:val="16"/>
                <w:szCs w:val="16"/>
              </w:rPr>
              <w:t>:</w:t>
            </w:r>
            <w:proofErr w:type="gramEnd"/>
            <w:r w:rsidRPr="003B4409">
              <w:rPr>
                <w:rFonts w:ascii="Times New Roman" w:eastAsia="宋体" w:hAnsi="Times New Roman" w:cs="Times New Roman"/>
                <w:i/>
                <w:color w:val="auto"/>
                <w:sz w:val="16"/>
                <w:szCs w:val="16"/>
              </w:rPr>
              <w:t>分）</w:t>
            </w:r>
          </w:p>
        </w:tc>
      </w:tr>
      <w:tr w:rsidR="003F3CC7" w:rsidRPr="003B4409" w14:paraId="613C61D0" w14:textId="77777777" w:rsidTr="001B5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8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3DA66BEE" w14:textId="77777777" w:rsidR="003F3CC7" w:rsidRPr="003B4409" w:rsidRDefault="003F3CC7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结局：</w:t>
            </w:r>
          </w:p>
          <w:p w14:paraId="348761BA" w14:textId="77777777" w:rsidR="003F3CC7" w:rsidRPr="003B4409" w:rsidRDefault="003F3CC7" w:rsidP="00587BF2">
            <w:pPr>
              <w:adjustRightInd w:val="0"/>
              <w:snapToGrid w:val="0"/>
              <w:spacing w:beforeLines="15" w:before="36"/>
              <w:ind w:left="708" w:hanging="708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  <w:p w14:paraId="48BCF55C" w14:textId="4D31036F" w:rsidR="003F3CC7" w:rsidRPr="003B4409" w:rsidRDefault="00000000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8986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痊愈</w:t>
            </w:r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–</w:t>
            </w:r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停止日期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</w:p>
          <w:p w14:paraId="141DADA1" w14:textId="6C5DA30C" w:rsidR="003F3CC7" w:rsidRPr="003B4409" w:rsidRDefault="00000000" w:rsidP="00587BF2">
            <w:pPr>
              <w:adjustRightInd w:val="0"/>
              <w:snapToGrid w:val="0"/>
              <w:spacing w:beforeLines="15" w:before="36"/>
              <w:ind w:left="708" w:hanging="708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90019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好转</w:t>
            </w:r>
          </w:p>
          <w:p w14:paraId="519ABFD8" w14:textId="5F44E883" w:rsidR="003F3CC7" w:rsidRPr="003B4409" w:rsidRDefault="00000000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32004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未好转</w:t>
            </w:r>
          </w:p>
          <w:p w14:paraId="38BEB0D0" w14:textId="7198CBD1" w:rsidR="003F3CC7" w:rsidRPr="003B4409" w:rsidRDefault="00000000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960172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痊愈伴后遗症</w:t>
            </w:r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-</w:t>
            </w:r>
            <w:r w:rsidR="00041015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停止日期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：</w:t>
            </w:r>
          </w:p>
          <w:p w14:paraId="0691F242" w14:textId="6294D6CB" w:rsidR="003F3CC7" w:rsidRPr="003B4409" w:rsidRDefault="003F3CC7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请详述后遗症：</w:t>
            </w:r>
          </w:p>
          <w:p w14:paraId="28078786" w14:textId="77777777" w:rsidR="003F3CC7" w:rsidRPr="003B4409" w:rsidRDefault="003F3CC7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  <w:p w14:paraId="43E6E656" w14:textId="0DD01627" w:rsidR="003F3CC7" w:rsidRPr="003B4409" w:rsidRDefault="00000000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582833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死亡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–</w:t>
            </w:r>
            <w:r w:rsidR="00E95EE9"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死亡日期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：</w:t>
            </w:r>
          </w:p>
          <w:p w14:paraId="0C1F5619" w14:textId="2BDF06E8" w:rsidR="003F3CC7" w:rsidRPr="003B4409" w:rsidRDefault="003F3CC7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死亡原因：</w:t>
            </w:r>
          </w:p>
          <w:p w14:paraId="2936C34B" w14:textId="0C582A9E" w:rsidR="003F3CC7" w:rsidRPr="003B4409" w:rsidRDefault="003F3CC7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是否进行尸检：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894304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是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08652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否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66589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</w:p>
          <w:p w14:paraId="34EECF4A" w14:textId="7C75B652" w:rsidR="003F3CC7" w:rsidRPr="003B4409" w:rsidRDefault="003F3CC7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是否获得尸检结果：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78108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是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440221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否</w:t>
            </w:r>
          </w:p>
          <w:p w14:paraId="489328D1" w14:textId="77777777" w:rsidR="003F3CC7" w:rsidRPr="003B4409" w:rsidRDefault="003F3CC7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</w:p>
          <w:p w14:paraId="51D44ECB" w14:textId="4AE05110" w:rsidR="003F3CC7" w:rsidRPr="003B4409" w:rsidRDefault="00000000" w:rsidP="00587BF2">
            <w:pPr>
              <w:adjustRightInd w:val="0"/>
              <w:snapToGrid w:val="0"/>
              <w:spacing w:beforeLines="15" w:before="36"/>
              <w:ind w:left="708" w:hanging="708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62154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E95EE9" w:rsidRPr="00984B7E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不详</w:t>
            </w:r>
            <w:r w:rsidR="00E95EE9"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4229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58DF8FE5" w14:textId="092706A3" w:rsidR="003F3CC7" w:rsidRPr="003B4409" w:rsidRDefault="003F3CC7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严重性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ab/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113707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非严重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554852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严重</w:t>
            </w:r>
          </w:p>
          <w:p w14:paraId="13A02F58" w14:textId="77777777" w:rsidR="003F3CC7" w:rsidRPr="003B4409" w:rsidRDefault="003F3CC7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  <w:p w14:paraId="0344ECB5" w14:textId="02957ABA" w:rsidR="003F3CC7" w:rsidRPr="003B4409" w:rsidRDefault="003F3CC7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如果严重，请选择以下适用标准（可多选）：</w:t>
            </w:r>
          </w:p>
          <w:p w14:paraId="2D1548C8" w14:textId="39363F68" w:rsidR="001174A4" w:rsidRPr="003B4409" w:rsidRDefault="00000000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138295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死亡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063995E7" w14:textId="712B485A" w:rsidR="003F3CC7" w:rsidRPr="003B4409" w:rsidRDefault="00000000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058479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危及生命</w:t>
            </w:r>
          </w:p>
          <w:p w14:paraId="39DC8BC2" w14:textId="2483A127" w:rsidR="003F3CC7" w:rsidRPr="003B4409" w:rsidRDefault="00000000" w:rsidP="00587BF2">
            <w:pPr>
              <w:adjustRightInd w:val="0"/>
              <w:snapToGrid w:val="0"/>
              <w:spacing w:beforeLines="15" w:before="36"/>
              <w:ind w:left="173" w:hanging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496849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需要住院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延长住院时间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42A494BD" w14:textId="3C0A484D" w:rsidR="003F3CC7" w:rsidRPr="003B4409" w:rsidRDefault="003F3CC7" w:rsidP="00587BF2">
            <w:pPr>
              <w:adjustRightInd w:val="0"/>
              <w:snapToGrid w:val="0"/>
              <w:spacing w:beforeLines="15" w:before="36"/>
              <w:ind w:left="881" w:hanging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i/>
                <w:sz w:val="16"/>
                <w:szCs w:val="16"/>
              </w:rPr>
              <w:t>入院日期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日）：</w:t>
            </w:r>
          </w:p>
          <w:p w14:paraId="3EEAF7EB" w14:textId="351A12F8" w:rsidR="003F3CC7" w:rsidRPr="003B4409" w:rsidRDefault="003F3CC7" w:rsidP="00587BF2">
            <w:pPr>
              <w:adjustRightInd w:val="0"/>
              <w:snapToGrid w:val="0"/>
              <w:spacing w:beforeLines="15" w:before="36"/>
              <w:ind w:left="881" w:hanging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i/>
                <w:sz w:val="16"/>
                <w:szCs w:val="16"/>
              </w:rPr>
              <w:t>出院日期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日）：</w:t>
            </w:r>
          </w:p>
          <w:p w14:paraId="12447877" w14:textId="2DCB04CC" w:rsidR="003F3CC7" w:rsidRPr="003B4409" w:rsidRDefault="00000000" w:rsidP="00587BF2">
            <w:pPr>
              <w:adjustRightInd w:val="0"/>
              <w:snapToGrid w:val="0"/>
              <w:spacing w:beforeLines="15" w:before="36"/>
              <w:ind w:left="173" w:hanging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806468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残疾或失能</w:t>
            </w:r>
          </w:p>
          <w:p w14:paraId="67CE1E15" w14:textId="6083E3D8" w:rsidR="003F3CC7" w:rsidRPr="003B4409" w:rsidRDefault="00000000" w:rsidP="00587BF2">
            <w:pPr>
              <w:adjustRightInd w:val="0"/>
              <w:snapToGrid w:val="0"/>
              <w:spacing w:beforeLines="15" w:before="36"/>
              <w:ind w:left="173" w:hanging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53760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先天性异常或出生缺陷</w:t>
            </w:r>
          </w:p>
          <w:p w14:paraId="6964F5F3" w14:textId="3EC8B83A" w:rsidR="003F3CC7" w:rsidRPr="003B4409" w:rsidRDefault="00000000" w:rsidP="00587BF2">
            <w:pPr>
              <w:adjustRightInd w:val="0"/>
              <w:snapToGrid w:val="0"/>
              <w:spacing w:beforeLines="15" w:before="36"/>
              <w:ind w:left="173" w:hanging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812598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C7" w:rsidRPr="003B4409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其他，请具体说明：</w:t>
            </w:r>
          </w:p>
        </w:tc>
      </w:tr>
      <w:tr w:rsidR="000A7011" w:rsidRPr="003B4409" w14:paraId="4FE8638D" w14:textId="77777777" w:rsidTr="001B5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7" w:type="dxa"/>
            <w:gridSpan w:val="2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  <w:vAlign w:val="center"/>
          </w:tcPr>
          <w:p w14:paraId="1F8C1229" w14:textId="769FEDDA" w:rsidR="00416F76" w:rsidRPr="003B4409" w:rsidRDefault="00416F76" w:rsidP="00DD4221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报告者评估的因果关系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5BA1757A" w14:textId="24777C99" w:rsidR="00416F76" w:rsidRPr="003B4409" w:rsidRDefault="00416F76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#1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63480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有关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363410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无关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366111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未报告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  <w:p w14:paraId="5C24A734" w14:textId="5296EBF8" w:rsidR="00416F76" w:rsidRPr="003B4409" w:rsidRDefault="00416F76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#2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34814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有关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35800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无关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665973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未报告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  <w:p w14:paraId="64815009" w14:textId="12B99108" w:rsidR="000A7011" w:rsidRPr="003B4409" w:rsidRDefault="00416F76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#3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82852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有关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97162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无关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78392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未报告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</w:tc>
      </w:tr>
      <w:tr w:rsidR="00504091" w:rsidRPr="003B4409" w14:paraId="450E1F23" w14:textId="77777777" w:rsidTr="001B5995">
        <w:tblPrEx>
          <w:tblBorders>
            <w:top w:val="single" w:sz="8" w:space="0" w:color="8EAADB" w:themeColor="accent1" w:themeTint="99"/>
            <w:left w:val="single" w:sz="8" w:space="0" w:color="8EAADB" w:themeColor="accent1" w:themeTint="99"/>
            <w:bottom w:val="single" w:sz="8" w:space="0" w:color="8EAADB" w:themeColor="accent1" w:themeTint="99"/>
            <w:right w:val="single" w:sz="8" w:space="0" w:color="8EAADB" w:themeColor="accent1" w:themeTint="99"/>
            <w:insideH w:val="single" w:sz="6" w:space="0" w:color="8EAADB" w:themeColor="accent1" w:themeTint="99"/>
            <w:insideV w:val="single" w:sz="6" w:space="0" w:color="8EAADB" w:themeColor="accent1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7" w:type="dxa"/>
            <w:gridSpan w:val="2"/>
            <w:tcBorders>
              <w:top w:val="single" w:sz="8" w:space="0" w:color="8EAADB" w:themeColor="accent1" w:themeTint="99"/>
              <w:bottom w:val="single" w:sz="8" w:space="0" w:color="8EAADB" w:themeColor="accent1" w:themeTint="99"/>
            </w:tcBorders>
            <w:shd w:val="clear" w:color="auto" w:fill="FFFFFF" w:themeFill="background1"/>
          </w:tcPr>
          <w:p w14:paraId="28065622" w14:textId="4515EDBC" w:rsidR="00416F76" w:rsidRPr="003B4409" w:rsidRDefault="00000000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041356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6F76" w:rsidRPr="003B4409">
                  <w:rPr>
                    <w:rFonts w:ascii="Times New Roman" w:eastAsia="宋体" w:hAnsi="Times New Roman" w:cs="Times New Roman"/>
                    <w:sz w:val="16"/>
                    <w:szCs w:val="16"/>
                  </w:rPr>
                  <w:t>A</w:t>
                </w:r>
              </w:sdtContent>
            </w:sdt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采取的措施</w:t>
            </w:r>
            <w:r w:rsidR="00E95EE9"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162327BA" w14:textId="6793C834" w:rsidR="00416F76" w:rsidRPr="003B4409" w:rsidRDefault="00416F76" w:rsidP="00581B0A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#1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23027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停药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81729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剂量降低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901214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剂量增加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65523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给药中断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283258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剂量不变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5600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N/A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67533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</w:p>
          <w:p w14:paraId="5DB7C816" w14:textId="2E79A16B" w:rsidR="00416F76" w:rsidRPr="003B4409" w:rsidRDefault="00416F76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#2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60754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停药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23085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剂量降低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650987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剂量增加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14165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给药中断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64627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剂量不变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394650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N/A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695804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</w:p>
          <w:p w14:paraId="4C71CE8F" w14:textId="773A7158" w:rsidR="009D4D01" w:rsidRPr="003B4409" w:rsidRDefault="00416F76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color w:val="FF000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#3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61415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停药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87810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剂量降低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189131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剂量增加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05666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给药中断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61652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剂量不变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3180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N/A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63726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</w:p>
        </w:tc>
      </w:tr>
      <w:tr w:rsidR="00E3607D" w:rsidRPr="003B4409" w14:paraId="14EF8DA1" w14:textId="77777777" w:rsidTr="001B5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7" w:type="dxa"/>
            <w:gridSpan w:val="2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70E02D7D" w14:textId="5D575782" w:rsidR="00E3607D" w:rsidRPr="003B4409" w:rsidRDefault="00E3607D" w:rsidP="00D175E9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去激发：</w:t>
            </w:r>
          </w:p>
          <w:p w14:paraId="633E0639" w14:textId="05474E8E" w:rsidR="00E3607D" w:rsidRPr="003B4409" w:rsidRDefault="00E3607D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#1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92157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000969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697518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64023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  <w:p w14:paraId="5D81B59C" w14:textId="44D32C51" w:rsidR="00E3607D" w:rsidRPr="003B4409" w:rsidRDefault="00E3607D" w:rsidP="00587BF2">
            <w:pPr>
              <w:adjustRightInd w:val="0"/>
              <w:snapToGrid w:val="0"/>
              <w:spacing w:beforeLines="15" w:before="36"/>
              <w:rPr>
                <w:rStyle w:val="af"/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#2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562403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993333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01358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873258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  <w:p w14:paraId="54211A01" w14:textId="7EF65003" w:rsidR="00E3607D" w:rsidRPr="003B4409" w:rsidRDefault="00E3607D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#3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951238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16300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778220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146201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</w:tc>
      </w:tr>
      <w:tr w:rsidR="00E3607D" w:rsidRPr="003B4409" w14:paraId="6C7846A4" w14:textId="77777777" w:rsidTr="001B5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7" w:type="dxa"/>
            <w:gridSpan w:val="2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4519173B" w14:textId="1066DD88" w:rsidR="00E3607D" w:rsidRPr="003B4409" w:rsidRDefault="00E3607D" w:rsidP="00D175E9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再激发：</w:t>
            </w:r>
          </w:p>
          <w:p w14:paraId="6E9CFFAF" w14:textId="238BB936" w:rsidR="00E3607D" w:rsidRPr="003B4409" w:rsidRDefault="00E3607D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#1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487289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723125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874226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933780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  <w:p w14:paraId="1809C0D5" w14:textId="56BD4C3A" w:rsidR="00E3607D" w:rsidRPr="003B4409" w:rsidRDefault="00E3607D" w:rsidP="00587BF2">
            <w:pPr>
              <w:adjustRightInd w:val="0"/>
              <w:snapToGrid w:val="0"/>
              <w:spacing w:beforeLines="15" w:before="36"/>
              <w:rPr>
                <w:rStyle w:val="af"/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#2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19850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647248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15708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515310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  <w:p w14:paraId="4937605A" w14:textId="0210AB91" w:rsidR="00E3607D" w:rsidRPr="003B4409" w:rsidRDefault="00E3607D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#3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387641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885906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阳性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43885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阴性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47039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4409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B4409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N/A </w:t>
            </w:r>
          </w:p>
        </w:tc>
      </w:tr>
    </w:tbl>
    <w:p w14:paraId="0D21942D" w14:textId="77777777" w:rsidR="000A7011" w:rsidRPr="003B4409" w:rsidRDefault="000A7011" w:rsidP="00587BF2">
      <w:pPr>
        <w:pStyle w:val="a3"/>
        <w:jc w:val="center"/>
        <w:rPr>
          <w:rFonts w:ascii="Times New Roman" w:eastAsia="宋体" w:hAnsi="Times New Roman" w:cs="Times New Roman"/>
          <w:i/>
          <w:sz w:val="18"/>
          <w:szCs w:val="18"/>
        </w:rPr>
      </w:pPr>
    </w:p>
    <w:tbl>
      <w:tblPr>
        <w:tblStyle w:val="4-1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42"/>
        <w:gridCol w:w="225"/>
        <w:gridCol w:w="2202"/>
        <w:gridCol w:w="2453"/>
        <w:gridCol w:w="1364"/>
        <w:gridCol w:w="862"/>
        <w:gridCol w:w="1168"/>
      </w:tblGrid>
      <w:tr w:rsidR="00286CDE" w:rsidRPr="003B4409" w14:paraId="2169C93D" w14:textId="05CF38AB" w:rsidTr="00587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</w:tcPr>
          <w:p w14:paraId="4F1DA264" w14:textId="77777777" w:rsidR="00286CDE" w:rsidRPr="003B4409" w:rsidRDefault="00286CDE" w:rsidP="00587BF2">
            <w:pPr>
              <w:pStyle w:val="a8"/>
              <w:numPr>
                <w:ilvl w:val="0"/>
                <w:numId w:val="2"/>
              </w:numPr>
              <w:adjustRightInd w:val="0"/>
              <w:snapToGrid w:val="0"/>
              <w:spacing w:beforeLines="15" w:before="36"/>
              <w:ind w:right="39"/>
              <w:contextualSpacing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8274" w:type="dxa"/>
            <w:gridSpan w:val="6"/>
          </w:tcPr>
          <w:p w14:paraId="723975D1" w14:textId="44633C35" w:rsidR="00286CDE" w:rsidRPr="003B4409" w:rsidRDefault="00002B9F" w:rsidP="00587BF2">
            <w:pPr>
              <w:adjustRightInd w:val="0"/>
              <w:snapToGrid w:val="0"/>
              <w:spacing w:beforeLines="15" w:before="36"/>
              <w:ind w:left="2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合并用药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（包括商品名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通用名、适应症、剂量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给药频率、开始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/</w:t>
            </w:r>
            <w:r w:rsidR="00041015">
              <w:rPr>
                <w:rFonts w:ascii="Times New Roman" w:eastAsia="宋体" w:hAnsi="Times New Roman" w:cs="Times New Roman" w:hint="eastAsia"/>
                <w:i/>
                <w:sz w:val="16"/>
                <w:szCs w:val="16"/>
              </w:rPr>
              <w:t>停止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日期）</w:t>
            </w:r>
          </w:p>
        </w:tc>
      </w:tr>
      <w:tr w:rsidR="00286CDE" w:rsidRPr="003B4409" w14:paraId="412BBF16" w14:textId="709FCC96" w:rsidTr="00587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" w:type="dxa"/>
            <w:gridSpan w:val="2"/>
            <w:vAlign w:val="center"/>
          </w:tcPr>
          <w:p w14:paraId="73F91D6B" w14:textId="59A7D5B2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产品</w:t>
            </w:r>
          </w:p>
        </w:tc>
        <w:tc>
          <w:tcPr>
            <w:tcW w:w="2202" w:type="dxa"/>
            <w:vAlign w:val="center"/>
          </w:tcPr>
          <w:p w14:paraId="3FECF82E" w14:textId="676E3151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适应症</w:t>
            </w:r>
          </w:p>
        </w:tc>
        <w:tc>
          <w:tcPr>
            <w:tcW w:w="2453" w:type="dxa"/>
            <w:vAlign w:val="center"/>
          </w:tcPr>
          <w:p w14:paraId="58DCBEE7" w14:textId="395C2DF5" w:rsidR="00286CDE" w:rsidRPr="003B4409" w:rsidRDefault="00B02B82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给药信息</w:t>
            </w:r>
          </w:p>
        </w:tc>
        <w:tc>
          <w:tcPr>
            <w:tcW w:w="1364" w:type="dxa"/>
            <w:vAlign w:val="center"/>
          </w:tcPr>
          <w:p w14:paraId="29220706" w14:textId="00749D2A" w:rsidR="001174A4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开始日期</w:t>
            </w:r>
          </w:p>
          <w:p w14:paraId="53CD7CEF" w14:textId="2495FD45" w:rsidR="00286CDE" w:rsidRPr="003B4409" w:rsidRDefault="00FB2650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  <w:tc>
          <w:tcPr>
            <w:tcW w:w="862" w:type="dxa"/>
            <w:vAlign w:val="center"/>
          </w:tcPr>
          <w:p w14:paraId="5C2D38F1" w14:textId="02687816" w:rsidR="00D67DC4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正在进行</w:t>
            </w:r>
          </w:p>
          <w:p w14:paraId="5C7DCB0A" w14:textId="424179D4" w:rsidR="00286CDE" w:rsidRPr="003B4409" w:rsidRDefault="00DE1515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（是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否）</w:t>
            </w:r>
          </w:p>
        </w:tc>
        <w:tc>
          <w:tcPr>
            <w:tcW w:w="1168" w:type="dxa"/>
            <w:vAlign w:val="center"/>
          </w:tcPr>
          <w:p w14:paraId="1D82EF96" w14:textId="263D6EF7" w:rsidR="001174A4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停止日期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028EF3CD" w14:textId="518B873C" w:rsidR="00286CDE" w:rsidRPr="003B4409" w:rsidRDefault="004F1A10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（如适用）</w:t>
            </w:r>
          </w:p>
        </w:tc>
      </w:tr>
      <w:tr w:rsidR="00286CDE" w:rsidRPr="003B4409" w14:paraId="198D3A6D" w14:textId="77777777" w:rsidTr="00587B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" w:type="dxa"/>
            <w:gridSpan w:val="2"/>
          </w:tcPr>
          <w:p w14:paraId="05C9891A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2202" w:type="dxa"/>
          </w:tcPr>
          <w:p w14:paraId="1F9D681D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2453" w:type="dxa"/>
          </w:tcPr>
          <w:p w14:paraId="74AFE6D1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14:paraId="1B36C84E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862" w:type="dxa"/>
          </w:tcPr>
          <w:p w14:paraId="736614B0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68" w:type="dxa"/>
            <w:vAlign w:val="center"/>
          </w:tcPr>
          <w:p w14:paraId="1FAF0CDD" w14:textId="770419FE" w:rsidR="00286CDE" w:rsidRPr="003B4409" w:rsidRDefault="00286CDE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286CDE" w:rsidRPr="003B4409" w14:paraId="3BA5A1EF" w14:textId="77777777" w:rsidTr="00587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" w:type="dxa"/>
            <w:gridSpan w:val="2"/>
            <w:shd w:val="clear" w:color="auto" w:fill="auto"/>
          </w:tcPr>
          <w:p w14:paraId="4D3B3CC8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2202" w:type="dxa"/>
            <w:shd w:val="clear" w:color="auto" w:fill="auto"/>
          </w:tcPr>
          <w:p w14:paraId="7497A5FC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2453" w:type="dxa"/>
            <w:shd w:val="clear" w:color="auto" w:fill="auto"/>
          </w:tcPr>
          <w:p w14:paraId="78C7B2DF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  <w:shd w:val="clear" w:color="auto" w:fill="auto"/>
          </w:tcPr>
          <w:p w14:paraId="20261ECF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862" w:type="dxa"/>
            <w:shd w:val="clear" w:color="auto" w:fill="auto"/>
          </w:tcPr>
          <w:p w14:paraId="70E344BC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178A02C" w14:textId="0B846354" w:rsidR="00286CDE" w:rsidRPr="003B4409" w:rsidRDefault="00286CDE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286CDE" w:rsidRPr="003B4409" w14:paraId="2E0B6AC1" w14:textId="77777777" w:rsidTr="00587B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" w:type="dxa"/>
            <w:gridSpan w:val="2"/>
          </w:tcPr>
          <w:p w14:paraId="4368901F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2202" w:type="dxa"/>
          </w:tcPr>
          <w:p w14:paraId="1D6DC656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2453" w:type="dxa"/>
          </w:tcPr>
          <w:p w14:paraId="175E9940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14:paraId="2329F515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862" w:type="dxa"/>
          </w:tcPr>
          <w:p w14:paraId="732CA083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68" w:type="dxa"/>
            <w:vAlign w:val="center"/>
          </w:tcPr>
          <w:p w14:paraId="1BABEF63" w14:textId="33A59AB3" w:rsidR="00286CDE" w:rsidRPr="003B4409" w:rsidRDefault="00286CDE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286CDE" w:rsidRPr="003B4409" w14:paraId="77D01AFF" w14:textId="77777777" w:rsidTr="00587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" w:type="dxa"/>
            <w:gridSpan w:val="2"/>
            <w:shd w:val="clear" w:color="auto" w:fill="auto"/>
          </w:tcPr>
          <w:p w14:paraId="1C0C143A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2202" w:type="dxa"/>
            <w:shd w:val="clear" w:color="auto" w:fill="auto"/>
          </w:tcPr>
          <w:p w14:paraId="1670B4EA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2453" w:type="dxa"/>
            <w:shd w:val="clear" w:color="auto" w:fill="auto"/>
          </w:tcPr>
          <w:p w14:paraId="7CD93631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  <w:shd w:val="clear" w:color="auto" w:fill="auto"/>
          </w:tcPr>
          <w:p w14:paraId="3400F70E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862" w:type="dxa"/>
            <w:shd w:val="clear" w:color="auto" w:fill="auto"/>
          </w:tcPr>
          <w:p w14:paraId="483FD60F" w14:textId="77777777" w:rsidR="00286CDE" w:rsidRPr="003B4409" w:rsidRDefault="00286CDE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412944D" w14:textId="13B2AA66" w:rsidR="00286CDE" w:rsidRPr="003B4409" w:rsidRDefault="00286CDE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9372CC" w:rsidRPr="003B4409" w14:paraId="7C418289" w14:textId="77777777" w:rsidTr="00587B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" w:type="dxa"/>
            <w:gridSpan w:val="2"/>
          </w:tcPr>
          <w:p w14:paraId="5B74764D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2202" w:type="dxa"/>
          </w:tcPr>
          <w:p w14:paraId="1DEB42A3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2453" w:type="dxa"/>
          </w:tcPr>
          <w:p w14:paraId="656838CF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14:paraId="6A5855FB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862" w:type="dxa"/>
          </w:tcPr>
          <w:p w14:paraId="59E776E4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68" w:type="dxa"/>
            <w:vAlign w:val="center"/>
          </w:tcPr>
          <w:p w14:paraId="1FC8FA92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9372CC" w:rsidRPr="003B4409" w14:paraId="28B4571C" w14:textId="77777777" w:rsidTr="00587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" w:type="dxa"/>
            <w:gridSpan w:val="2"/>
            <w:shd w:val="clear" w:color="auto" w:fill="auto"/>
          </w:tcPr>
          <w:p w14:paraId="4F77CAD8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2202" w:type="dxa"/>
            <w:shd w:val="clear" w:color="auto" w:fill="auto"/>
          </w:tcPr>
          <w:p w14:paraId="41AD98BC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2453" w:type="dxa"/>
            <w:shd w:val="clear" w:color="auto" w:fill="auto"/>
          </w:tcPr>
          <w:p w14:paraId="3BC93D16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  <w:shd w:val="clear" w:color="auto" w:fill="auto"/>
          </w:tcPr>
          <w:p w14:paraId="32395833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862" w:type="dxa"/>
            <w:shd w:val="clear" w:color="auto" w:fill="auto"/>
          </w:tcPr>
          <w:p w14:paraId="5CF962E2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6536771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9372CC" w:rsidRPr="003B4409" w14:paraId="5798697B" w14:textId="77777777" w:rsidTr="00587B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" w:type="dxa"/>
            <w:gridSpan w:val="2"/>
          </w:tcPr>
          <w:p w14:paraId="06624F6B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2202" w:type="dxa"/>
          </w:tcPr>
          <w:p w14:paraId="048D6A7B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2453" w:type="dxa"/>
          </w:tcPr>
          <w:p w14:paraId="403AA369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14:paraId="249BCBDD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862" w:type="dxa"/>
          </w:tcPr>
          <w:p w14:paraId="07E8932A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68" w:type="dxa"/>
            <w:vAlign w:val="center"/>
          </w:tcPr>
          <w:p w14:paraId="00625661" w14:textId="77777777" w:rsidR="009372CC" w:rsidRPr="003B4409" w:rsidRDefault="009372CC" w:rsidP="00587BF2">
            <w:pPr>
              <w:adjustRightInd w:val="0"/>
              <w:snapToGrid w:val="0"/>
              <w:spacing w:beforeLines="15" w:before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</w:tbl>
    <w:p w14:paraId="4C0DFD53" w14:textId="77777777" w:rsidR="00587BF2" w:rsidRPr="003B4409" w:rsidRDefault="00587BF2">
      <w:pPr>
        <w:rPr>
          <w:rFonts w:ascii="Times New Roman" w:eastAsia="宋体" w:hAnsi="Times New Roman" w:cs="Times New Roman"/>
          <w:sz w:val="24"/>
          <w:szCs w:val="24"/>
        </w:rPr>
      </w:pPr>
      <w:r w:rsidRPr="003B4409">
        <w:rPr>
          <w:rFonts w:ascii="Times New Roman" w:eastAsia="宋体" w:hAnsi="Times New Roman" w:cs="Times New Roman"/>
          <w:sz w:val="24"/>
          <w:szCs w:val="24"/>
        </w:rPr>
        <w:br w:type="page"/>
      </w:r>
    </w:p>
    <w:tbl>
      <w:tblPr>
        <w:tblStyle w:val="4-1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3"/>
        <w:gridCol w:w="4877"/>
        <w:gridCol w:w="1380"/>
        <w:gridCol w:w="788"/>
        <w:gridCol w:w="1238"/>
      </w:tblGrid>
      <w:tr w:rsidR="00F243C6" w:rsidRPr="003B4409" w14:paraId="42D70313" w14:textId="74B7B6D8" w:rsidTr="00587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0907BB45" w14:textId="77777777" w:rsidR="00F243C6" w:rsidRPr="003B4409" w:rsidRDefault="00F243C6" w:rsidP="00587BF2">
            <w:pPr>
              <w:pStyle w:val="a8"/>
              <w:numPr>
                <w:ilvl w:val="0"/>
                <w:numId w:val="2"/>
              </w:numPr>
              <w:adjustRightInd w:val="0"/>
              <w:snapToGrid w:val="0"/>
              <w:spacing w:beforeLines="15" w:before="36"/>
              <w:contextualSpacing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8283" w:type="dxa"/>
            <w:gridSpan w:val="4"/>
          </w:tcPr>
          <w:p w14:paraId="44A9D82D" w14:textId="2E09A3FB" w:rsidR="00F243C6" w:rsidRPr="003B4409" w:rsidRDefault="00F243C6" w:rsidP="00587BF2">
            <w:pPr>
              <w:adjustRightInd w:val="0"/>
              <w:snapToGrid w:val="0"/>
              <w:spacing w:beforeLines="15" w:before="3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病史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（开始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/</w:t>
            </w:r>
            <w:r w:rsidR="00041015">
              <w:rPr>
                <w:rFonts w:ascii="Times New Roman" w:eastAsia="宋体" w:hAnsi="Times New Roman" w:cs="Times New Roman" w:hint="eastAsia"/>
                <w:i/>
                <w:sz w:val="16"/>
                <w:szCs w:val="16"/>
              </w:rPr>
              <w:t>停止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日期）（例如并发疾病、医疗操作、过敏等）</w:t>
            </w:r>
          </w:p>
        </w:tc>
      </w:tr>
      <w:tr w:rsidR="00F243C6" w:rsidRPr="003B4409" w14:paraId="40A59822" w14:textId="79D466CB" w:rsidTr="00AF0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0" w:type="dxa"/>
            <w:gridSpan w:val="2"/>
            <w:vAlign w:val="center"/>
          </w:tcPr>
          <w:p w14:paraId="7F889E57" w14:textId="69C841E2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既往疾病</w:t>
            </w:r>
          </w:p>
        </w:tc>
        <w:tc>
          <w:tcPr>
            <w:tcW w:w="1380" w:type="dxa"/>
            <w:vAlign w:val="center"/>
          </w:tcPr>
          <w:p w14:paraId="5843CC1E" w14:textId="51BED9E0" w:rsidR="001174A4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开始日期</w:t>
            </w:r>
          </w:p>
          <w:p w14:paraId="51BB31DA" w14:textId="432E0A09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  <w:tc>
          <w:tcPr>
            <w:tcW w:w="788" w:type="dxa"/>
            <w:vAlign w:val="center"/>
          </w:tcPr>
          <w:p w14:paraId="5C0A6D28" w14:textId="5A7F940C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正在进行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1A03EBA2" w14:textId="170A8B4C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（是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否）</w:t>
            </w:r>
          </w:p>
        </w:tc>
        <w:tc>
          <w:tcPr>
            <w:tcW w:w="1238" w:type="dxa"/>
            <w:vAlign w:val="center"/>
          </w:tcPr>
          <w:p w14:paraId="124EE8FB" w14:textId="1FD7A8D9" w:rsidR="001174A4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停止日期</w:t>
            </w:r>
            <w:r w:rsidRPr="003B4409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70C7EB95" w14:textId="41F713F0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（如适用）</w:t>
            </w:r>
          </w:p>
        </w:tc>
      </w:tr>
      <w:tr w:rsidR="00F243C6" w:rsidRPr="003B4409" w14:paraId="18349AE1" w14:textId="77777777" w:rsidTr="00AF03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0" w:type="dxa"/>
            <w:gridSpan w:val="2"/>
            <w:vAlign w:val="center"/>
          </w:tcPr>
          <w:p w14:paraId="40290A96" w14:textId="77777777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vAlign w:val="center"/>
          </w:tcPr>
          <w:p w14:paraId="0187E268" w14:textId="77777777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88" w:type="dxa"/>
          </w:tcPr>
          <w:p w14:paraId="0A684EF2" w14:textId="77777777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38" w:type="dxa"/>
            <w:vAlign w:val="center"/>
          </w:tcPr>
          <w:p w14:paraId="1CF5AE83" w14:textId="15CD920A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243C6" w:rsidRPr="003B4409" w14:paraId="1C799127" w14:textId="77777777" w:rsidTr="00AF0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0" w:type="dxa"/>
            <w:gridSpan w:val="2"/>
            <w:shd w:val="clear" w:color="auto" w:fill="auto"/>
            <w:vAlign w:val="center"/>
          </w:tcPr>
          <w:p w14:paraId="2DA189A8" w14:textId="77777777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14:paraId="292AC31B" w14:textId="77777777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88" w:type="dxa"/>
            <w:shd w:val="clear" w:color="auto" w:fill="auto"/>
          </w:tcPr>
          <w:p w14:paraId="0B0CB062" w14:textId="77777777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38" w:type="dxa"/>
            <w:shd w:val="clear" w:color="auto" w:fill="auto"/>
            <w:vAlign w:val="center"/>
          </w:tcPr>
          <w:p w14:paraId="35266190" w14:textId="38FADD68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243C6" w:rsidRPr="003B4409" w14:paraId="005F3170" w14:textId="77777777" w:rsidTr="00AF03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0" w:type="dxa"/>
            <w:gridSpan w:val="2"/>
            <w:vAlign w:val="center"/>
          </w:tcPr>
          <w:p w14:paraId="22CEEE34" w14:textId="77777777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vAlign w:val="center"/>
          </w:tcPr>
          <w:p w14:paraId="7794FCE8" w14:textId="77777777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88" w:type="dxa"/>
          </w:tcPr>
          <w:p w14:paraId="36428262" w14:textId="77777777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38" w:type="dxa"/>
            <w:vAlign w:val="center"/>
          </w:tcPr>
          <w:p w14:paraId="7EC255B6" w14:textId="31EB9867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243C6" w:rsidRPr="003B4409" w14:paraId="77E78D3C" w14:textId="77777777" w:rsidTr="00AF0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0" w:type="dxa"/>
            <w:gridSpan w:val="2"/>
            <w:shd w:val="clear" w:color="auto" w:fill="auto"/>
            <w:vAlign w:val="center"/>
          </w:tcPr>
          <w:p w14:paraId="303E3BC3" w14:textId="77777777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14:paraId="5E87776A" w14:textId="77777777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88" w:type="dxa"/>
            <w:shd w:val="clear" w:color="auto" w:fill="auto"/>
          </w:tcPr>
          <w:p w14:paraId="0B4E021E" w14:textId="77777777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38" w:type="dxa"/>
            <w:shd w:val="clear" w:color="auto" w:fill="auto"/>
            <w:vAlign w:val="center"/>
          </w:tcPr>
          <w:p w14:paraId="5EF85526" w14:textId="2D5404EF" w:rsidR="00F243C6" w:rsidRPr="003B4409" w:rsidRDefault="00F243C6" w:rsidP="00587BF2">
            <w:pPr>
              <w:adjustRightInd w:val="0"/>
              <w:snapToGrid w:val="0"/>
              <w:spacing w:beforeLines="15" w:before="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359588B2" w14:textId="64787D8B" w:rsidR="00CC4FB1" w:rsidRPr="003B4409" w:rsidRDefault="00CC4FB1" w:rsidP="00587BF2">
      <w:pPr>
        <w:adjustRightInd w:val="0"/>
        <w:snapToGrid w:val="0"/>
        <w:spacing w:beforeLines="50" w:before="120" w:after="0" w:line="300" w:lineRule="auto"/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4-1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16"/>
      </w:tblGrid>
      <w:tr w:rsidR="00FA3AA6" w:rsidRPr="003B4409" w14:paraId="0E7C6DF7" w14:textId="77777777" w:rsidTr="001B59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7B67B06C" w14:textId="1ADDFBF2" w:rsidR="00FA3AA6" w:rsidRPr="003B4409" w:rsidRDefault="5CFAD158" w:rsidP="00587BF2">
            <w:pPr>
              <w:pStyle w:val="a8"/>
              <w:numPr>
                <w:ilvl w:val="0"/>
                <w:numId w:val="2"/>
              </w:numPr>
              <w:adjustRightInd w:val="0"/>
              <w:snapToGrid w:val="0"/>
              <w:spacing w:beforeLines="15" w:before="36"/>
              <w:ind w:left="714" w:hanging="357"/>
              <w:contextualSpacing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sz w:val="16"/>
                <w:szCs w:val="16"/>
              </w:rPr>
              <w:t>其他详细信息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（请描述任何临床背景、与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AE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相关的任何症状、任何相关实验室检查值、任何尸检结果或任何进一步相关信息）</w:t>
            </w:r>
          </w:p>
          <w:p w14:paraId="76A40C65" w14:textId="7C586B26" w:rsidR="00CC6D08" w:rsidRPr="003B4409" w:rsidRDefault="00CC6D08" w:rsidP="00587BF2">
            <w:pPr>
              <w:pStyle w:val="a8"/>
              <w:adjustRightInd w:val="0"/>
              <w:snapToGrid w:val="0"/>
              <w:spacing w:beforeLines="15" w:before="36"/>
              <w:ind w:left="714"/>
              <w:contextualSpacing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对于数字媒体识别的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AE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和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PQC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，请提供：识别安全性信息的日期和时间、作者姓名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/</w:t>
            </w:r>
            <w:r w:rsidRPr="003B4409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数字媒体用户名或账号、评论日期、评论文本、评论链接、评论上下文的截图。</w:t>
            </w:r>
          </w:p>
        </w:tc>
      </w:tr>
      <w:tr w:rsidR="00506982" w:rsidRPr="003B4409" w14:paraId="39653A24" w14:textId="77777777" w:rsidTr="00587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shd w:val="clear" w:color="auto" w:fill="auto"/>
            <w:vAlign w:val="center"/>
          </w:tcPr>
          <w:p w14:paraId="6AF7A441" w14:textId="58C85D0E" w:rsidR="00E753FF" w:rsidRPr="003B4409" w:rsidRDefault="00E753FF" w:rsidP="00587BF2">
            <w:pPr>
              <w:adjustRightInd w:val="0"/>
              <w:snapToGrid w:val="0"/>
              <w:spacing w:beforeLines="15" w:before="36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</w:tbl>
    <w:p w14:paraId="79DA52E0" w14:textId="77777777" w:rsidR="00A40D74" w:rsidRPr="003B4409" w:rsidRDefault="00A40D74" w:rsidP="00587BF2">
      <w:pPr>
        <w:adjustRightInd w:val="0"/>
        <w:snapToGrid w:val="0"/>
        <w:spacing w:beforeLines="50" w:before="120" w:after="0" w:line="300" w:lineRule="auto"/>
        <w:rPr>
          <w:rFonts w:ascii="Times New Roman" w:eastAsia="宋体" w:hAnsi="Times New Roman" w:cs="Times New Roman"/>
          <w:sz w:val="24"/>
          <w:szCs w:val="24"/>
        </w:rPr>
      </w:pPr>
      <w:r w:rsidRPr="003B4409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05085AC4" w14:textId="683A8CA6" w:rsidR="00152375" w:rsidRPr="003B4409" w:rsidRDefault="00EB7C47" w:rsidP="00587BF2">
      <w:pPr>
        <w:adjustRightInd w:val="0"/>
        <w:snapToGrid w:val="0"/>
        <w:spacing w:beforeLines="50" w:before="120" w:after="0" w:line="276" w:lineRule="auto"/>
        <w:jc w:val="center"/>
        <w:rPr>
          <w:rFonts w:ascii="Times New Roman" w:eastAsia="宋体" w:hAnsi="Times New Roman" w:cs="Times New Roman"/>
          <w:b/>
          <w:bCs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lastRenderedPageBreak/>
        <w:t>不良事件</w:t>
      </w:r>
      <w:r w:rsidRPr="003B4409">
        <w:rPr>
          <w:rFonts w:ascii="Times New Roman" w:eastAsia="宋体" w:hAnsi="Times New Roman" w:cs="Times New Roman"/>
          <w:b/>
          <w:sz w:val="21"/>
          <w:szCs w:val="21"/>
        </w:rPr>
        <w:t>/</w:t>
      </w:r>
      <w:r w:rsidRPr="003B4409">
        <w:rPr>
          <w:rFonts w:ascii="Times New Roman" w:eastAsia="宋体" w:hAnsi="Times New Roman" w:cs="Times New Roman"/>
          <w:b/>
          <w:sz w:val="21"/>
          <w:szCs w:val="21"/>
        </w:rPr>
        <w:t>安全性信息报告表填写指南：</w:t>
      </w:r>
    </w:p>
    <w:p w14:paraId="3FB84A2D" w14:textId="169125C7" w:rsidR="005A4C16" w:rsidRPr="003B4409" w:rsidRDefault="005A4C16" w:rsidP="00587BF2">
      <w:pPr>
        <w:adjustRightInd w:val="0"/>
        <w:snapToGrid w:val="0"/>
        <w:spacing w:beforeLines="50" w:before="120" w:after="0" w:line="276" w:lineRule="auto"/>
        <w:rPr>
          <w:rFonts w:ascii="Times New Roman" w:eastAsia="宋体" w:hAnsi="Times New Roman" w:cs="Times New Roman"/>
          <w:b/>
          <w:bCs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t>一般说明：</w:t>
      </w:r>
    </w:p>
    <w:p w14:paraId="44D236C0" w14:textId="72055409" w:rsidR="003C6A80" w:rsidRPr="003B4409" w:rsidRDefault="00934345" w:rsidP="00587BF2">
      <w:pPr>
        <w:pStyle w:val="a8"/>
        <w:numPr>
          <w:ilvl w:val="0"/>
          <w:numId w:val="25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sz w:val="21"/>
          <w:szCs w:val="21"/>
        </w:rPr>
        <w:t>如果完整日期未知（年</w:t>
      </w:r>
      <w:r w:rsidRPr="003B4409">
        <w:rPr>
          <w:rFonts w:ascii="Times New Roman" w:eastAsia="宋体" w:hAnsi="Times New Roman" w:cs="Times New Roman"/>
          <w:sz w:val="21"/>
          <w:szCs w:val="21"/>
        </w:rPr>
        <w:t>-</w:t>
      </w:r>
      <w:r w:rsidRPr="003B4409">
        <w:rPr>
          <w:rFonts w:ascii="Times New Roman" w:eastAsia="宋体" w:hAnsi="Times New Roman" w:cs="Times New Roman"/>
          <w:sz w:val="21"/>
          <w:szCs w:val="21"/>
        </w:rPr>
        <w:t>月</w:t>
      </w:r>
      <w:r w:rsidRPr="003B4409">
        <w:rPr>
          <w:rFonts w:ascii="Times New Roman" w:eastAsia="宋体" w:hAnsi="Times New Roman" w:cs="Times New Roman"/>
          <w:sz w:val="21"/>
          <w:szCs w:val="21"/>
        </w:rPr>
        <w:t>-</w:t>
      </w:r>
      <w:r w:rsidRPr="003B4409">
        <w:rPr>
          <w:rFonts w:ascii="Times New Roman" w:eastAsia="宋体" w:hAnsi="Times New Roman" w:cs="Times New Roman"/>
          <w:sz w:val="21"/>
          <w:szCs w:val="21"/>
        </w:rPr>
        <w:t>日），则允许填写部分日期。</w:t>
      </w:r>
    </w:p>
    <w:p w14:paraId="04D0DA34" w14:textId="09D4E78D" w:rsidR="004A28DE" w:rsidRPr="003B4409" w:rsidRDefault="005A4C16" w:rsidP="00587BF2">
      <w:pPr>
        <w:pStyle w:val="a8"/>
        <w:numPr>
          <w:ilvl w:val="0"/>
          <w:numId w:val="25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sz w:val="21"/>
          <w:szCs w:val="21"/>
        </w:rPr>
        <w:t>信息不可用时，请在有提供</w:t>
      </w:r>
      <w:r w:rsidR="00762E14" w:rsidRPr="003B4409">
        <w:rPr>
          <w:rFonts w:ascii="Times New Roman" w:eastAsia="宋体" w:hAnsi="Times New Roman" w:cs="Times New Roman"/>
          <w:sz w:val="21"/>
          <w:szCs w:val="21"/>
        </w:rPr>
        <w:t>“</w:t>
      </w:r>
      <w:r w:rsidRPr="003B4409">
        <w:rPr>
          <w:rFonts w:ascii="Times New Roman" w:eastAsia="宋体" w:hAnsi="Times New Roman" w:cs="Times New Roman"/>
          <w:sz w:val="21"/>
          <w:szCs w:val="21"/>
        </w:rPr>
        <w:t>未知</w:t>
      </w:r>
      <w:r w:rsidRPr="003B4409">
        <w:rPr>
          <w:rFonts w:ascii="Times New Roman" w:eastAsia="宋体" w:hAnsi="Times New Roman" w:cs="Times New Roman"/>
          <w:sz w:val="21"/>
          <w:szCs w:val="21"/>
        </w:rPr>
        <w:t>/</w:t>
      </w:r>
      <w:r w:rsidRPr="003B4409">
        <w:rPr>
          <w:rFonts w:ascii="Times New Roman" w:eastAsia="宋体" w:hAnsi="Times New Roman" w:cs="Times New Roman"/>
          <w:sz w:val="21"/>
          <w:szCs w:val="21"/>
        </w:rPr>
        <w:t>不详</w:t>
      </w:r>
      <w:r w:rsidR="00762E14" w:rsidRPr="003B4409">
        <w:rPr>
          <w:rFonts w:ascii="Times New Roman" w:eastAsia="宋体" w:hAnsi="Times New Roman" w:cs="Times New Roman"/>
          <w:sz w:val="21"/>
          <w:szCs w:val="21"/>
        </w:rPr>
        <w:t>”</w:t>
      </w:r>
      <w:r w:rsidRPr="003B4409">
        <w:rPr>
          <w:rFonts w:ascii="Times New Roman" w:eastAsia="宋体" w:hAnsi="Times New Roman" w:cs="Times New Roman"/>
          <w:sz w:val="21"/>
          <w:szCs w:val="21"/>
        </w:rPr>
        <w:t>选项的地方选择</w:t>
      </w:r>
      <w:r w:rsidR="00762E14" w:rsidRPr="003B4409">
        <w:rPr>
          <w:rFonts w:ascii="Times New Roman" w:eastAsia="宋体" w:hAnsi="Times New Roman" w:cs="Times New Roman"/>
          <w:sz w:val="21"/>
          <w:szCs w:val="21"/>
        </w:rPr>
        <w:t>“</w:t>
      </w:r>
      <w:r w:rsidRPr="003B4409">
        <w:rPr>
          <w:rFonts w:ascii="Times New Roman" w:eastAsia="宋体" w:hAnsi="Times New Roman" w:cs="Times New Roman"/>
          <w:sz w:val="21"/>
          <w:szCs w:val="21"/>
        </w:rPr>
        <w:t>未知</w:t>
      </w:r>
      <w:r w:rsidRPr="003B4409">
        <w:rPr>
          <w:rFonts w:ascii="Times New Roman" w:eastAsia="宋体" w:hAnsi="Times New Roman" w:cs="Times New Roman"/>
          <w:sz w:val="21"/>
          <w:szCs w:val="21"/>
        </w:rPr>
        <w:t>/</w:t>
      </w:r>
      <w:r w:rsidRPr="003B4409">
        <w:rPr>
          <w:rFonts w:ascii="Times New Roman" w:eastAsia="宋体" w:hAnsi="Times New Roman" w:cs="Times New Roman"/>
          <w:sz w:val="21"/>
          <w:szCs w:val="21"/>
        </w:rPr>
        <w:t>不详</w:t>
      </w:r>
      <w:r w:rsidR="00762E14" w:rsidRPr="003B4409">
        <w:rPr>
          <w:rFonts w:ascii="Times New Roman" w:eastAsia="宋体" w:hAnsi="Times New Roman" w:cs="Times New Roman"/>
          <w:sz w:val="21"/>
          <w:szCs w:val="21"/>
        </w:rPr>
        <w:t>”</w:t>
      </w:r>
      <w:r w:rsidRPr="003B4409">
        <w:rPr>
          <w:rFonts w:ascii="Times New Roman" w:eastAsia="宋体" w:hAnsi="Times New Roman" w:cs="Times New Roman"/>
          <w:sz w:val="21"/>
          <w:szCs w:val="21"/>
        </w:rPr>
        <w:t>，而不要将该字段留空。</w:t>
      </w:r>
    </w:p>
    <w:p w14:paraId="4CDD36DC" w14:textId="7BDAD274" w:rsidR="005A6555" w:rsidRPr="003B4409" w:rsidRDefault="005A6555" w:rsidP="00587BF2">
      <w:pPr>
        <w:pStyle w:val="a8"/>
        <w:numPr>
          <w:ilvl w:val="0"/>
          <w:numId w:val="25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t>对于随访报告：</w:t>
      </w:r>
      <w:r w:rsidRPr="003B4409">
        <w:rPr>
          <w:rFonts w:ascii="Times New Roman" w:eastAsia="宋体" w:hAnsi="Times New Roman" w:cs="Times New Roman"/>
          <w:sz w:val="21"/>
          <w:szCs w:val="21"/>
        </w:rPr>
        <w:t>仅填写包含新获得或更新信息的部分。已提交的信息无需重复，除非正在进行更正或更新。如有，请提供先前报告的参考</w:t>
      </w:r>
      <w:r w:rsidRPr="003B4409">
        <w:rPr>
          <w:rFonts w:ascii="Times New Roman" w:eastAsia="宋体" w:hAnsi="Times New Roman" w:cs="Times New Roman"/>
          <w:sz w:val="21"/>
          <w:szCs w:val="21"/>
        </w:rPr>
        <w:t>ID</w:t>
      </w:r>
      <w:r w:rsidRPr="003B4409">
        <w:rPr>
          <w:rFonts w:ascii="Times New Roman" w:eastAsia="宋体" w:hAnsi="Times New Roman" w:cs="Times New Roman"/>
          <w:sz w:val="21"/>
          <w:szCs w:val="21"/>
        </w:rPr>
        <w:t>，以便于与原始报告关联。</w:t>
      </w:r>
    </w:p>
    <w:p w14:paraId="5518361B" w14:textId="712C81DA" w:rsidR="00EB7C47" w:rsidRPr="003B4409" w:rsidRDefault="00EB7C47" w:rsidP="00587BF2">
      <w:pPr>
        <w:pStyle w:val="a8"/>
        <w:numPr>
          <w:ilvl w:val="0"/>
          <w:numId w:val="15"/>
        </w:numPr>
        <w:adjustRightInd w:val="0"/>
        <w:snapToGrid w:val="0"/>
        <w:spacing w:beforeLines="50" w:before="120" w:after="0" w:line="276" w:lineRule="auto"/>
        <w:contextualSpacing w:val="0"/>
        <w:rPr>
          <w:rFonts w:ascii="Times New Roman" w:eastAsia="宋体" w:hAnsi="Times New Roman" w:cs="Times New Roman"/>
          <w:b/>
          <w:bCs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t>报告信息：</w:t>
      </w:r>
    </w:p>
    <w:p w14:paraId="0149A408" w14:textId="61D2AD65" w:rsidR="002C53F2" w:rsidRPr="003B4409" w:rsidRDefault="002C53F2" w:rsidP="00587BF2">
      <w:pPr>
        <w:pStyle w:val="a8"/>
        <w:numPr>
          <w:ilvl w:val="0"/>
          <w:numId w:val="27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sz w:val="21"/>
          <w:szCs w:val="21"/>
        </w:rPr>
        <w:t>本部分需要由填表人填写。填表人可能与报告人不是同一人。</w:t>
      </w:r>
    </w:p>
    <w:p w14:paraId="1CE082E7" w14:textId="08E2DAF1" w:rsidR="00EB7C47" w:rsidRPr="003B4409" w:rsidRDefault="00EB7C47" w:rsidP="00587BF2">
      <w:pPr>
        <w:pStyle w:val="a8"/>
        <w:numPr>
          <w:ilvl w:val="0"/>
          <w:numId w:val="27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t>报告类型</w:t>
      </w:r>
      <w:r w:rsidRPr="003B4409">
        <w:rPr>
          <w:rFonts w:ascii="Times New Roman" w:eastAsia="宋体" w:hAnsi="Times New Roman" w:cs="Times New Roman"/>
          <w:sz w:val="21"/>
          <w:szCs w:val="21"/>
        </w:rPr>
        <w:t>：研究示例：市场研究项目、患者支持项目、早期供药项目、</w:t>
      </w:r>
      <w:r w:rsidRPr="003B4409">
        <w:rPr>
          <w:rFonts w:ascii="Times New Roman" w:eastAsia="宋体" w:hAnsi="Times New Roman" w:cs="Times New Roman"/>
          <w:sz w:val="21"/>
          <w:szCs w:val="21"/>
        </w:rPr>
        <w:t>DS</w:t>
      </w:r>
      <w:r w:rsidRPr="003B4409">
        <w:rPr>
          <w:rFonts w:ascii="Times New Roman" w:eastAsia="宋体" w:hAnsi="Times New Roman" w:cs="Times New Roman"/>
          <w:sz w:val="21"/>
          <w:szCs w:val="21"/>
        </w:rPr>
        <w:t>主动监测的数字媒体、非干预性研究</w:t>
      </w:r>
    </w:p>
    <w:p w14:paraId="6C0A8A44" w14:textId="6A117943" w:rsidR="00EB7C47" w:rsidRPr="003B4409" w:rsidRDefault="00EB7C47" w:rsidP="00587BF2">
      <w:pPr>
        <w:pStyle w:val="a8"/>
        <w:numPr>
          <w:ilvl w:val="0"/>
          <w:numId w:val="27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sz w:val="21"/>
          <w:szCs w:val="21"/>
        </w:rPr>
        <w:t>对于干预性临床试验，请根据研究方案参考相应表格</w:t>
      </w:r>
    </w:p>
    <w:p w14:paraId="76405BE3" w14:textId="5B1E4D79" w:rsidR="00EB7C47" w:rsidRPr="003B4409" w:rsidRDefault="00EB7C47" w:rsidP="00587BF2">
      <w:pPr>
        <w:pStyle w:val="a8"/>
        <w:numPr>
          <w:ilvl w:val="0"/>
          <w:numId w:val="27"/>
        </w:numPr>
        <w:adjustRightInd w:val="0"/>
        <w:snapToGrid w:val="0"/>
        <w:spacing w:after="0" w:line="276" w:lineRule="auto"/>
        <w:contextualSpacing w:val="0"/>
        <w:rPr>
          <w:rStyle w:val="cf01"/>
          <w:rFonts w:ascii="Times New Roman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t>数字平台或社交媒体名称</w:t>
      </w:r>
      <w:r w:rsidRPr="003B4409">
        <w:rPr>
          <w:rFonts w:ascii="Times New Roman" w:eastAsia="宋体" w:hAnsi="Times New Roman" w:cs="Times New Roman"/>
          <w:sz w:val="21"/>
          <w:szCs w:val="21"/>
        </w:rPr>
        <w:t>：</w:t>
      </w:r>
      <w:r w:rsidRPr="003B4409">
        <w:rPr>
          <w:rStyle w:val="cf01"/>
          <w:rFonts w:ascii="Times New Roman" w:hAnsi="Times New Roman" w:cs="Times New Roman"/>
          <w:sz w:val="21"/>
          <w:szCs w:val="21"/>
        </w:rPr>
        <w:t>包括但不限于社交媒体渠道、网站、互联网论坛、聊天室、移动健康技术和软件应用程序（</w:t>
      </w:r>
      <w:r w:rsidRPr="003B4409">
        <w:rPr>
          <w:rStyle w:val="cf01"/>
          <w:rFonts w:ascii="Times New Roman" w:hAnsi="Times New Roman" w:cs="Times New Roman"/>
          <w:sz w:val="21"/>
          <w:szCs w:val="21"/>
        </w:rPr>
        <w:t>app</w:t>
      </w:r>
      <w:r w:rsidRPr="003B4409">
        <w:rPr>
          <w:rStyle w:val="cf01"/>
          <w:rFonts w:ascii="Times New Roman" w:hAnsi="Times New Roman" w:cs="Times New Roman"/>
          <w:sz w:val="21"/>
          <w:szCs w:val="21"/>
        </w:rPr>
        <w:t>）</w:t>
      </w:r>
    </w:p>
    <w:p w14:paraId="505DF03E" w14:textId="08FE71EE" w:rsidR="002C53F2" w:rsidRPr="003B4409" w:rsidRDefault="003D50E6" w:rsidP="00587BF2">
      <w:pPr>
        <w:pStyle w:val="a8"/>
        <w:numPr>
          <w:ilvl w:val="0"/>
          <w:numId w:val="27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t>报告日期和时间：</w:t>
      </w:r>
      <w:r w:rsidRPr="003B4409">
        <w:rPr>
          <w:rFonts w:ascii="Times New Roman" w:eastAsia="宋体" w:hAnsi="Times New Roman" w:cs="Times New Roman"/>
          <w:sz w:val="21"/>
          <w:szCs w:val="21"/>
        </w:rPr>
        <w:t>报告者（例如，消费者</w:t>
      </w:r>
      <w:r w:rsidRPr="003B4409">
        <w:rPr>
          <w:rFonts w:ascii="Times New Roman" w:eastAsia="宋体" w:hAnsi="Times New Roman" w:cs="Times New Roman"/>
          <w:sz w:val="21"/>
          <w:szCs w:val="21"/>
        </w:rPr>
        <w:t>/</w:t>
      </w:r>
      <w:r w:rsidRPr="003B4409">
        <w:rPr>
          <w:rFonts w:ascii="Times New Roman" w:eastAsia="宋体" w:hAnsi="Times New Roman" w:cs="Times New Roman"/>
          <w:sz w:val="21"/>
          <w:szCs w:val="21"/>
        </w:rPr>
        <w:t>护理者、医生、药剂师、护士、律师等）向</w:t>
      </w:r>
      <w:r w:rsidRPr="003B4409">
        <w:rPr>
          <w:rFonts w:ascii="Times New Roman" w:eastAsia="宋体" w:hAnsi="Times New Roman" w:cs="Times New Roman"/>
          <w:sz w:val="21"/>
          <w:szCs w:val="21"/>
        </w:rPr>
        <w:t>DS</w:t>
      </w:r>
      <w:r w:rsidRPr="003B4409">
        <w:rPr>
          <w:rFonts w:ascii="Times New Roman" w:eastAsia="宋体" w:hAnsi="Times New Roman" w:cs="Times New Roman"/>
          <w:sz w:val="21"/>
          <w:szCs w:val="21"/>
        </w:rPr>
        <w:t>代表（即，</w:t>
      </w:r>
      <w:r w:rsidRPr="003B4409">
        <w:rPr>
          <w:rFonts w:ascii="Times New Roman" w:eastAsia="宋体" w:hAnsi="Times New Roman" w:cs="Times New Roman"/>
          <w:sz w:val="21"/>
          <w:szCs w:val="21"/>
        </w:rPr>
        <w:t>DS</w:t>
      </w:r>
      <w:r w:rsidRPr="003B4409">
        <w:rPr>
          <w:rFonts w:ascii="Times New Roman" w:eastAsia="宋体" w:hAnsi="Times New Roman" w:cs="Times New Roman"/>
          <w:sz w:val="21"/>
          <w:szCs w:val="21"/>
        </w:rPr>
        <w:t>员工，如</w:t>
      </w:r>
      <w:r w:rsidRPr="003B4409">
        <w:rPr>
          <w:rFonts w:ascii="Times New Roman" w:eastAsia="宋体" w:hAnsi="Times New Roman" w:cs="Times New Roman"/>
          <w:sz w:val="21"/>
          <w:szCs w:val="21"/>
        </w:rPr>
        <w:t>MSL</w:t>
      </w:r>
      <w:r w:rsidRPr="003B4409">
        <w:rPr>
          <w:rFonts w:ascii="Times New Roman" w:eastAsia="宋体" w:hAnsi="Times New Roman" w:cs="Times New Roman"/>
          <w:sz w:val="21"/>
          <w:szCs w:val="21"/>
        </w:rPr>
        <w:t>、</w:t>
      </w:r>
      <w:r w:rsidRPr="003B4409">
        <w:rPr>
          <w:rFonts w:ascii="Times New Roman" w:eastAsia="宋体" w:hAnsi="Times New Roman" w:cs="Times New Roman"/>
          <w:sz w:val="21"/>
          <w:szCs w:val="21"/>
        </w:rPr>
        <w:t>QA</w:t>
      </w:r>
      <w:r w:rsidRPr="003B4409">
        <w:rPr>
          <w:rFonts w:ascii="Times New Roman" w:eastAsia="宋体" w:hAnsi="Times New Roman" w:cs="Times New Roman"/>
          <w:sz w:val="21"/>
          <w:szCs w:val="21"/>
        </w:rPr>
        <w:t>部门、</w:t>
      </w:r>
      <w:r w:rsidRPr="003B4409">
        <w:rPr>
          <w:rFonts w:ascii="Times New Roman" w:eastAsia="宋体" w:hAnsi="Times New Roman" w:cs="Times New Roman"/>
          <w:sz w:val="21"/>
          <w:szCs w:val="21"/>
        </w:rPr>
        <w:t>CSPV</w:t>
      </w:r>
      <w:r w:rsidRPr="003B4409">
        <w:rPr>
          <w:rFonts w:ascii="Times New Roman" w:eastAsia="宋体" w:hAnsi="Times New Roman" w:cs="Times New Roman"/>
          <w:sz w:val="21"/>
          <w:szCs w:val="21"/>
        </w:rPr>
        <w:t>人员等）或与</w:t>
      </w:r>
      <w:r w:rsidRPr="003B4409">
        <w:rPr>
          <w:rFonts w:ascii="Times New Roman" w:eastAsia="宋体" w:hAnsi="Times New Roman" w:cs="Times New Roman"/>
          <w:sz w:val="21"/>
          <w:szCs w:val="21"/>
        </w:rPr>
        <w:t>DS</w:t>
      </w:r>
      <w:r w:rsidRPr="003B4409">
        <w:rPr>
          <w:rFonts w:ascii="Times New Roman" w:eastAsia="宋体" w:hAnsi="Times New Roman" w:cs="Times New Roman"/>
          <w:sz w:val="21"/>
          <w:szCs w:val="21"/>
        </w:rPr>
        <w:t>签约接收安全性信息的人员（例如，</w:t>
      </w:r>
      <w:r w:rsidRPr="003B4409">
        <w:rPr>
          <w:rFonts w:ascii="Times New Roman" w:eastAsia="宋体" w:hAnsi="Times New Roman" w:cs="Times New Roman"/>
          <w:sz w:val="21"/>
          <w:szCs w:val="21"/>
        </w:rPr>
        <w:t>DS</w:t>
      </w:r>
      <w:r w:rsidRPr="003B4409">
        <w:rPr>
          <w:rFonts w:ascii="Times New Roman" w:eastAsia="宋体" w:hAnsi="Times New Roman" w:cs="Times New Roman"/>
          <w:sz w:val="21"/>
          <w:szCs w:val="21"/>
        </w:rPr>
        <w:t>安全性供应商、签约关联方等）报告安全性信息的日期和时间</w:t>
      </w:r>
    </w:p>
    <w:p w14:paraId="2FADB132" w14:textId="646D8C35" w:rsidR="002C53F2" w:rsidRPr="003B4409" w:rsidRDefault="002C53F2" w:rsidP="00587BF2">
      <w:pPr>
        <w:pStyle w:val="a8"/>
        <w:numPr>
          <w:ilvl w:val="0"/>
          <w:numId w:val="15"/>
        </w:numPr>
        <w:adjustRightInd w:val="0"/>
        <w:snapToGrid w:val="0"/>
        <w:spacing w:beforeLines="50" w:before="120" w:after="0" w:line="276" w:lineRule="auto"/>
        <w:contextualSpacing w:val="0"/>
        <w:rPr>
          <w:rFonts w:ascii="Times New Roman" w:eastAsia="宋体" w:hAnsi="Times New Roman" w:cs="Times New Roman"/>
          <w:b/>
          <w:bCs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t>报告者信息：</w:t>
      </w:r>
    </w:p>
    <w:p w14:paraId="2887E281" w14:textId="49E759B5" w:rsidR="002C53F2" w:rsidRPr="003B4409" w:rsidRDefault="002C53F2" w:rsidP="00587BF2">
      <w:pPr>
        <w:pStyle w:val="a8"/>
        <w:numPr>
          <w:ilvl w:val="0"/>
          <w:numId w:val="26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sz w:val="21"/>
          <w:szCs w:val="21"/>
        </w:rPr>
        <w:t>本节记录了报告安全性信息的人员的信息。该人员可能与填表人不是同一个人。</w:t>
      </w:r>
    </w:p>
    <w:p w14:paraId="10EEE41C" w14:textId="6992EFFC" w:rsidR="00325AAA" w:rsidRPr="003B4409" w:rsidRDefault="00325AAA" w:rsidP="00587BF2">
      <w:pPr>
        <w:pStyle w:val="a8"/>
        <w:numPr>
          <w:ilvl w:val="0"/>
          <w:numId w:val="26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sz w:val="21"/>
          <w:szCs w:val="21"/>
        </w:rPr>
        <w:t>若无法获取来源国，则填写识别到该安全性信息的国家</w:t>
      </w:r>
      <w:r w:rsidRPr="003B4409">
        <w:rPr>
          <w:rFonts w:ascii="Times New Roman" w:eastAsia="宋体" w:hAnsi="Times New Roman" w:cs="Times New Roman"/>
          <w:sz w:val="21"/>
          <w:szCs w:val="21"/>
        </w:rPr>
        <w:t>/</w:t>
      </w:r>
      <w:r w:rsidRPr="003B4409">
        <w:rPr>
          <w:rFonts w:ascii="Times New Roman" w:eastAsia="宋体" w:hAnsi="Times New Roman" w:cs="Times New Roman"/>
          <w:sz w:val="21"/>
          <w:szCs w:val="21"/>
        </w:rPr>
        <w:t>地区。</w:t>
      </w:r>
    </w:p>
    <w:p w14:paraId="73920440" w14:textId="5BBF5BD9" w:rsidR="00EB7C47" w:rsidRPr="003B4409" w:rsidRDefault="00EB7C47" w:rsidP="00587BF2">
      <w:pPr>
        <w:adjustRightInd w:val="0"/>
        <w:snapToGrid w:val="0"/>
        <w:spacing w:beforeLines="50" w:before="120" w:after="0" w:line="276" w:lineRule="auto"/>
        <w:rPr>
          <w:rFonts w:ascii="Times New Roman" w:eastAsia="宋体" w:hAnsi="Times New Roman" w:cs="Times New Roman"/>
          <w:b/>
          <w:bCs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t>3.</w:t>
      </w:r>
      <w:r w:rsidRPr="003B4409">
        <w:rPr>
          <w:rFonts w:ascii="Times New Roman" w:eastAsia="宋体" w:hAnsi="Times New Roman" w:cs="Times New Roman"/>
          <w:b/>
          <w:sz w:val="21"/>
          <w:szCs w:val="21"/>
        </w:rPr>
        <w:t>患者</w:t>
      </w:r>
      <w:r w:rsidRPr="003B4409">
        <w:rPr>
          <w:rFonts w:ascii="Times New Roman" w:eastAsia="宋体" w:hAnsi="Times New Roman" w:cs="Times New Roman"/>
          <w:b/>
          <w:sz w:val="21"/>
          <w:szCs w:val="21"/>
        </w:rPr>
        <w:t>/</w:t>
      </w:r>
      <w:r w:rsidRPr="003B4409">
        <w:rPr>
          <w:rFonts w:ascii="Times New Roman" w:eastAsia="宋体" w:hAnsi="Times New Roman" w:cs="Times New Roman"/>
          <w:b/>
          <w:sz w:val="21"/>
          <w:szCs w:val="21"/>
        </w:rPr>
        <w:t>受试者信息：</w:t>
      </w:r>
    </w:p>
    <w:p w14:paraId="2C1C740B" w14:textId="283D0386" w:rsidR="00471BFD" w:rsidRPr="003B4409" w:rsidRDefault="00471BFD" w:rsidP="00587BF2">
      <w:pPr>
        <w:pStyle w:val="a8"/>
        <w:numPr>
          <w:ilvl w:val="0"/>
          <w:numId w:val="28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sz w:val="21"/>
          <w:szCs w:val="21"/>
        </w:rPr>
        <w:t>可能需要对患者</w:t>
      </w:r>
      <w:r w:rsidRPr="003B4409">
        <w:rPr>
          <w:rFonts w:ascii="Times New Roman" w:eastAsia="宋体" w:hAnsi="Times New Roman" w:cs="Times New Roman"/>
          <w:sz w:val="21"/>
          <w:szCs w:val="21"/>
        </w:rPr>
        <w:t>/</w:t>
      </w:r>
      <w:r w:rsidRPr="003B4409">
        <w:rPr>
          <w:rFonts w:ascii="Times New Roman" w:eastAsia="宋体" w:hAnsi="Times New Roman" w:cs="Times New Roman"/>
          <w:sz w:val="21"/>
          <w:szCs w:val="21"/>
        </w:rPr>
        <w:t>受试者信息进行编辑，以符合当地数据隐私要求。</w:t>
      </w:r>
    </w:p>
    <w:p w14:paraId="43BA1053" w14:textId="4C2E6BF3" w:rsidR="00EB7C47" w:rsidRPr="003B4409" w:rsidRDefault="00EB7C47" w:rsidP="00587BF2">
      <w:pPr>
        <w:pStyle w:val="a8"/>
        <w:numPr>
          <w:ilvl w:val="0"/>
          <w:numId w:val="28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t>种族</w:t>
      </w:r>
      <w:r w:rsidRPr="003B4409">
        <w:rPr>
          <w:rFonts w:ascii="Times New Roman" w:eastAsia="宋体" w:hAnsi="Times New Roman" w:cs="Times New Roman"/>
          <w:sz w:val="21"/>
          <w:szCs w:val="21"/>
        </w:rPr>
        <w:t>：</w:t>
      </w:r>
    </w:p>
    <w:p w14:paraId="54110A68" w14:textId="5ADE3339" w:rsidR="00EB7C47" w:rsidRPr="003B4409" w:rsidRDefault="00EB7C47" w:rsidP="00587BF2">
      <w:pPr>
        <w:adjustRightInd w:val="0"/>
        <w:snapToGrid w:val="0"/>
        <w:spacing w:after="0" w:line="276" w:lineRule="auto"/>
        <w:ind w:left="708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sz w:val="21"/>
          <w:szCs w:val="21"/>
        </w:rPr>
        <w:t>对于美国：西班牙裔或拉丁裔、非西班牙裔或拉丁裔、未知</w:t>
      </w:r>
      <w:r w:rsidRPr="003B4409">
        <w:rPr>
          <w:rFonts w:ascii="Times New Roman" w:eastAsia="宋体" w:hAnsi="Times New Roman" w:cs="Times New Roman"/>
          <w:sz w:val="21"/>
          <w:szCs w:val="21"/>
        </w:rPr>
        <w:t xml:space="preserve"> </w:t>
      </w:r>
    </w:p>
    <w:p w14:paraId="2CC911D9" w14:textId="531FD025" w:rsidR="00EB7C47" w:rsidRPr="003B4409" w:rsidRDefault="00EB7C47" w:rsidP="00587BF2">
      <w:pPr>
        <w:adjustRightInd w:val="0"/>
        <w:snapToGrid w:val="0"/>
        <w:spacing w:after="0" w:line="276" w:lineRule="auto"/>
        <w:ind w:left="708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sz w:val="21"/>
          <w:szCs w:val="21"/>
        </w:rPr>
        <w:t>中国：（中国）阿昌族，（中国）白族，（中国）保安族，（中国）布朗族，（中国）布依族，（中国）朝鲜族，（中国）达斡尔族，（中国）傣族，（中国）德昂族，（中国）东乡族，（中国）侗族，（中国）独龙族，（中国）鄂伦春族，（中国）俄罗斯族，（中国）鄂温克族，（中国）高山族，（中国）仡佬族，（中国）哈萨克族，（中国）汉族，（中国）哈尼族。（中国）赫哲族，（中国）回族，（中国）基诺族，（中国）景颇族，（中国）京族，（中国）柯尔克孜族，（中国）拉祜族，（中国）傈僳族，（中国）黎族，（中国）珞巴族，（中国）满族，（中国）毛南族，（中国）门巴族，（中国）蒙古族，（中国）苗族，（中国）仫佬族，（中国）纳西族，（中国）怒族，（中国）普米族，（中国）羌族，（中国）撒拉族，（中国）畲族，（中国）水族，（中国）塔吉克族，（中国）塔塔尔族，（中国）土家族，（中国）土族，（中国）佤族，（中国）维吾尔族，（中国）乌孜别克族，（中国）锡伯族，（中国）瑶族，（中国）彝族，（中国）裕固族，（中国）藏族，（中国）壮族，未知</w:t>
      </w:r>
    </w:p>
    <w:p w14:paraId="7D2A0362" w14:textId="05C1A19B" w:rsidR="00EB7C47" w:rsidRPr="003B4409" w:rsidRDefault="00EB7C47" w:rsidP="00587BF2">
      <w:pPr>
        <w:adjustRightInd w:val="0"/>
        <w:snapToGrid w:val="0"/>
        <w:spacing w:beforeLines="50" w:before="120" w:after="0" w:line="276" w:lineRule="auto"/>
        <w:rPr>
          <w:rFonts w:ascii="Times New Roman" w:eastAsia="宋体" w:hAnsi="Times New Roman" w:cs="Times New Roman"/>
          <w:b/>
          <w:bCs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t>4.</w:t>
      </w:r>
      <w:r w:rsidRPr="003B4409">
        <w:rPr>
          <w:rFonts w:ascii="Times New Roman" w:eastAsia="宋体" w:hAnsi="Times New Roman" w:cs="Times New Roman"/>
          <w:b/>
          <w:sz w:val="21"/>
          <w:szCs w:val="21"/>
        </w:rPr>
        <w:t>可疑产品：</w:t>
      </w:r>
    </w:p>
    <w:p w14:paraId="4F4EA250" w14:textId="0F271932" w:rsidR="00F919EC" w:rsidRPr="003B4409" w:rsidRDefault="00EB7C47" w:rsidP="00587BF2">
      <w:pPr>
        <w:pStyle w:val="a8"/>
        <w:numPr>
          <w:ilvl w:val="0"/>
          <w:numId w:val="21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b/>
          <w:bCs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t>去激发</w:t>
      </w:r>
      <w:r w:rsidRPr="003B4409">
        <w:rPr>
          <w:rFonts w:ascii="Times New Roman" w:eastAsia="宋体" w:hAnsi="Times New Roman" w:cs="Times New Roman"/>
          <w:sz w:val="21"/>
          <w:szCs w:val="21"/>
        </w:rPr>
        <w:t>：患者停用</w:t>
      </w:r>
      <w:r w:rsidRPr="003B4409">
        <w:rPr>
          <w:rFonts w:ascii="Times New Roman" w:eastAsia="宋体" w:hAnsi="Times New Roman" w:cs="Times New Roman"/>
          <w:sz w:val="21"/>
          <w:szCs w:val="21"/>
        </w:rPr>
        <w:t>/</w:t>
      </w:r>
      <w:r w:rsidRPr="003B4409">
        <w:rPr>
          <w:rFonts w:ascii="Times New Roman" w:eastAsia="宋体" w:hAnsi="Times New Roman" w:cs="Times New Roman"/>
          <w:sz w:val="21"/>
          <w:szCs w:val="21"/>
        </w:rPr>
        <w:t>中断药物，以观察不良事件（</w:t>
      </w:r>
      <w:r w:rsidRPr="003B4409">
        <w:rPr>
          <w:rFonts w:ascii="Times New Roman" w:eastAsia="宋体" w:hAnsi="Times New Roman" w:cs="Times New Roman"/>
          <w:sz w:val="21"/>
          <w:szCs w:val="21"/>
        </w:rPr>
        <w:t>AE</w:t>
      </w:r>
      <w:r w:rsidRPr="003B4409">
        <w:rPr>
          <w:rFonts w:ascii="Times New Roman" w:eastAsia="宋体" w:hAnsi="Times New Roman" w:cs="Times New Roman"/>
          <w:sz w:val="21"/>
          <w:szCs w:val="21"/>
        </w:rPr>
        <w:t>）是否持续。如果</w:t>
      </w:r>
      <w:r w:rsidRPr="003B4409">
        <w:rPr>
          <w:rFonts w:ascii="Times New Roman" w:eastAsia="宋体" w:hAnsi="Times New Roman" w:cs="Times New Roman"/>
          <w:sz w:val="21"/>
          <w:szCs w:val="21"/>
        </w:rPr>
        <w:t>AE</w:t>
      </w:r>
      <w:r w:rsidRPr="003B4409">
        <w:rPr>
          <w:rFonts w:ascii="Times New Roman" w:eastAsia="宋体" w:hAnsi="Times New Roman" w:cs="Times New Roman"/>
          <w:sz w:val="21"/>
          <w:szCs w:val="21"/>
        </w:rPr>
        <w:t>在停药</w:t>
      </w:r>
      <w:r w:rsidRPr="003B4409">
        <w:rPr>
          <w:rFonts w:ascii="Times New Roman" w:eastAsia="宋体" w:hAnsi="Times New Roman" w:cs="Times New Roman"/>
          <w:sz w:val="21"/>
          <w:szCs w:val="21"/>
        </w:rPr>
        <w:t>/</w:t>
      </w:r>
      <w:r w:rsidRPr="003B4409">
        <w:rPr>
          <w:rFonts w:ascii="Times New Roman" w:eastAsia="宋体" w:hAnsi="Times New Roman" w:cs="Times New Roman"/>
          <w:sz w:val="21"/>
          <w:szCs w:val="21"/>
        </w:rPr>
        <w:t>中断给药后改善，则选择</w:t>
      </w:r>
      <w:r w:rsidR="00762E14" w:rsidRPr="003B4409">
        <w:rPr>
          <w:rFonts w:ascii="Times New Roman" w:eastAsia="宋体" w:hAnsi="Times New Roman" w:cs="Times New Roman"/>
          <w:sz w:val="21"/>
          <w:szCs w:val="21"/>
        </w:rPr>
        <w:t>“</w:t>
      </w:r>
      <w:r w:rsidRPr="003B4409">
        <w:rPr>
          <w:rFonts w:ascii="Times New Roman" w:eastAsia="宋体" w:hAnsi="Times New Roman" w:cs="Times New Roman"/>
          <w:sz w:val="21"/>
          <w:szCs w:val="21"/>
        </w:rPr>
        <w:t>阳性</w:t>
      </w:r>
      <w:r w:rsidR="00762E14" w:rsidRPr="003B4409">
        <w:rPr>
          <w:rFonts w:ascii="Times New Roman" w:eastAsia="宋体" w:hAnsi="Times New Roman" w:cs="Times New Roman"/>
          <w:sz w:val="21"/>
          <w:szCs w:val="21"/>
        </w:rPr>
        <w:t>”</w:t>
      </w:r>
      <w:r w:rsidRPr="003B4409">
        <w:rPr>
          <w:rFonts w:ascii="Times New Roman" w:eastAsia="宋体" w:hAnsi="Times New Roman" w:cs="Times New Roman"/>
          <w:sz w:val="21"/>
          <w:szCs w:val="21"/>
        </w:rPr>
        <w:t>。如果</w:t>
      </w:r>
      <w:r w:rsidRPr="003B4409">
        <w:rPr>
          <w:rFonts w:ascii="Times New Roman" w:eastAsia="宋体" w:hAnsi="Times New Roman" w:cs="Times New Roman"/>
          <w:sz w:val="21"/>
          <w:szCs w:val="21"/>
        </w:rPr>
        <w:t>AE</w:t>
      </w:r>
      <w:r w:rsidRPr="003B4409">
        <w:rPr>
          <w:rFonts w:ascii="Times New Roman" w:eastAsia="宋体" w:hAnsi="Times New Roman" w:cs="Times New Roman"/>
          <w:sz w:val="21"/>
          <w:szCs w:val="21"/>
        </w:rPr>
        <w:t>在停药</w:t>
      </w:r>
      <w:r w:rsidRPr="003B4409">
        <w:rPr>
          <w:rFonts w:ascii="Times New Roman" w:eastAsia="宋体" w:hAnsi="Times New Roman" w:cs="Times New Roman"/>
          <w:sz w:val="21"/>
          <w:szCs w:val="21"/>
        </w:rPr>
        <w:t>/</w:t>
      </w:r>
      <w:r w:rsidRPr="003B4409">
        <w:rPr>
          <w:rFonts w:ascii="Times New Roman" w:eastAsia="宋体" w:hAnsi="Times New Roman" w:cs="Times New Roman"/>
          <w:sz w:val="21"/>
          <w:szCs w:val="21"/>
        </w:rPr>
        <w:t>中断给药后未改善，则选择</w:t>
      </w:r>
      <w:r w:rsidR="00762E14" w:rsidRPr="003B4409">
        <w:rPr>
          <w:rFonts w:ascii="Times New Roman" w:eastAsia="宋体" w:hAnsi="Times New Roman" w:cs="Times New Roman"/>
          <w:sz w:val="21"/>
          <w:szCs w:val="21"/>
        </w:rPr>
        <w:t>“</w:t>
      </w:r>
      <w:r w:rsidRPr="003B4409">
        <w:rPr>
          <w:rFonts w:ascii="Times New Roman" w:eastAsia="宋体" w:hAnsi="Times New Roman" w:cs="Times New Roman"/>
          <w:sz w:val="21"/>
          <w:szCs w:val="21"/>
        </w:rPr>
        <w:t>阴性</w:t>
      </w:r>
      <w:r w:rsidR="00762E14" w:rsidRPr="003B4409">
        <w:rPr>
          <w:rFonts w:ascii="Times New Roman" w:eastAsia="宋体" w:hAnsi="Times New Roman" w:cs="Times New Roman"/>
          <w:sz w:val="21"/>
          <w:szCs w:val="21"/>
        </w:rPr>
        <w:t>”</w:t>
      </w:r>
      <w:r w:rsidRPr="003B4409">
        <w:rPr>
          <w:rFonts w:ascii="Times New Roman" w:eastAsia="宋体" w:hAnsi="Times New Roman" w:cs="Times New Roman"/>
          <w:sz w:val="21"/>
          <w:szCs w:val="21"/>
        </w:rPr>
        <w:t>。如果结果未知，则选择未知。如果针对</w:t>
      </w:r>
      <w:r w:rsidRPr="003B4409">
        <w:rPr>
          <w:rFonts w:ascii="Times New Roman" w:eastAsia="宋体" w:hAnsi="Times New Roman" w:cs="Times New Roman"/>
          <w:sz w:val="21"/>
          <w:szCs w:val="21"/>
        </w:rPr>
        <w:t>AE</w:t>
      </w:r>
      <w:r w:rsidRPr="003B4409">
        <w:rPr>
          <w:rFonts w:ascii="Times New Roman" w:eastAsia="宋体" w:hAnsi="Times New Roman" w:cs="Times New Roman"/>
          <w:sz w:val="21"/>
          <w:szCs w:val="21"/>
        </w:rPr>
        <w:t>进行了治疗，则去激发为</w:t>
      </w:r>
      <w:r w:rsidRPr="003B4409">
        <w:rPr>
          <w:rFonts w:ascii="Times New Roman" w:eastAsia="宋体" w:hAnsi="Times New Roman" w:cs="Times New Roman"/>
          <w:sz w:val="21"/>
          <w:szCs w:val="21"/>
        </w:rPr>
        <w:t>N/A</w:t>
      </w:r>
    </w:p>
    <w:p w14:paraId="2EB9B1CC" w14:textId="3C4A7FF1" w:rsidR="00EB7C47" w:rsidRPr="003B4409" w:rsidRDefault="00EB7C47" w:rsidP="00587BF2">
      <w:pPr>
        <w:pStyle w:val="a8"/>
        <w:numPr>
          <w:ilvl w:val="0"/>
          <w:numId w:val="21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lastRenderedPageBreak/>
        <w:t>再激发</w:t>
      </w:r>
      <w:r w:rsidRPr="003B4409">
        <w:rPr>
          <w:rFonts w:ascii="Times New Roman" w:eastAsia="宋体" w:hAnsi="Times New Roman" w:cs="Times New Roman"/>
          <w:sz w:val="21"/>
          <w:szCs w:val="21"/>
        </w:rPr>
        <w:t>：对患者重新给药，以观察</w:t>
      </w:r>
      <w:r w:rsidRPr="003B4409">
        <w:rPr>
          <w:rFonts w:ascii="Times New Roman" w:eastAsia="宋体" w:hAnsi="Times New Roman" w:cs="Times New Roman"/>
          <w:sz w:val="21"/>
          <w:szCs w:val="21"/>
        </w:rPr>
        <w:t>AE</w:t>
      </w:r>
      <w:r w:rsidRPr="003B4409">
        <w:rPr>
          <w:rFonts w:ascii="Times New Roman" w:eastAsia="宋体" w:hAnsi="Times New Roman" w:cs="Times New Roman"/>
          <w:sz w:val="21"/>
          <w:szCs w:val="21"/>
        </w:rPr>
        <w:t>是否再次出现。如果重新开始给药后</w:t>
      </w:r>
      <w:r w:rsidRPr="003B4409">
        <w:rPr>
          <w:rFonts w:ascii="Times New Roman" w:eastAsia="宋体" w:hAnsi="Times New Roman" w:cs="Times New Roman"/>
          <w:sz w:val="21"/>
          <w:szCs w:val="21"/>
        </w:rPr>
        <w:t>AE</w:t>
      </w:r>
      <w:r w:rsidRPr="003B4409">
        <w:rPr>
          <w:rFonts w:ascii="Times New Roman" w:eastAsia="宋体" w:hAnsi="Times New Roman" w:cs="Times New Roman"/>
          <w:sz w:val="21"/>
          <w:szCs w:val="21"/>
        </w:rPr>
        <w:t>加重，则选择</w:t>
      </w:r>
      <w:r w:rsidR="00762E14" w:rsidRPr="003B4409">
        <w:rPr>
          <w:rFonts w:ascii="Times New Roman" w:eastAsia="宋体" w:hAnsi="Times New Roman" w:cs="Times New Roman"/>
          <w:sz w:val="21"/>
          <w:szCs w:val="21"/>
        </w:rPr>
        <w:t>“</w:t>
      </w:r>
      <w:r w:rsidRPr="003B4409">
        <w:rPr>
          <w:rFonts w:ascii="Times New Roman" w:eastAsia="宋体" w:hAnsi="Times New Roman" w:cs="Times New Roman"/>
          <w:sz w:val="21"/>
          <w:szCs w:val="21"/>
        </w:rPr>
        <w:t>阳性</w:t>
      </w:r>
      <w:r w:rsidR="00762E14" w:rsidRPr="003B4409">
        <w:rPr>
          <w:rFonts w:ascii="Times New Roman" w:eastAsia="宋体" w:hAnsi="Times New Roman" w:cs="Times New Roman"/>
          <w:sz w:val="21"/>
          <w:szCs w:val="21"/>
        </w:rPr>
        <w:t>”</w:t>
      </w:r>
      <w:r w:rsidRPr="003B4409">
        <w:rPr>
          <w:rFonts w:ascii="Times New Roman" w:eastAsia="宋体" w:hAnsi="Times New Roman" w:cs="Times New Roman"/>
          <w:sz w:val="21"/>
          <w:szCs w:val="21"/>
        </w:rPr>
        <w:t>。如果重新开始给药后</w:t>
      </w:r>
      <w:r w:rsidRPr="003B4409">
        <w:rPr>
          <w:rFonts w:ascii="Times New Roman" w:eastAsia="宋体" w:hAnsi="Times New Roman" w:cs="Times New Roman"/>
          <w:sz w:val="21"/>
          <w:szCs w:val="21"/>
        </w:rPr>
        <w:t>AE</w:t>
      </w:r>
      <w:r w:rsidRPr="003B4409">
        <w:rPr>
          <w:rFonts w:ascii="Times New Roman" w:eastAsia="宋体" w:hAnsi="Times New Roman" w:cs="Times New Roman"/>
          <w:sz w:val="21"/>
          <w:szCs w:val="21"/>
        </w:rPr>
        <w:t>未加重，则选择</w:t>
      </w:r>
      <w:r w:rsidR="00762E14" w:rsidRPr="003B4409">
        <w:rPr>
          <w:rFonts w:ascii="Times New Roman" w:eastAsia="宋体" w:hAnsi="Times New Roman" w:cs="Times New Roman"/>
          <w:sz w:val="21"/>
          <w:szCs w:val="21"/>
        </w:rPr>
        <w:t>“</w:t>
      </w:r>
      <w:r w:rsidRPr="003B4409">
        <w:rPr>
          <w:rFonts w:ascii="Times New Roman" w:eastAsia="宋体" w:hAnsi="Times New Roman" w:cs="Times New Roman"/>
          <w:sz w:val="21"/>
          <w:szCs w:val="21"/>
        </w:rPr>
        <w:t>阴性</w:t>
      </w:r>
      <w:r w:rsidR="00762E14" w:rsidRPr="003B4409">
        <w:rPr>
          <w:rFonts w:ascii="Times New Roman" w:eastAsia="宋体" w:hAnsi="Times New Roman" w:cs="Times New Roman"/>
          <w:sz w:val="21"/>
          <w:szCs w:val="21"/>
        </w:rPr>
        <w:t>”</w:t>
      </w:r>
      <w:r w:rsidRPr="003B4409">
        <w:rPr>
          <w:rFonts w:ascii="Times New Roman" w:eastAsia="宋体" w:hAnsi="Times New Roman" w:cs="Times New Roman"/>
          <w:sz w:val="21"/>
          <w:szCs w:val="21"/>
        </w:rPr>
        <w:t>。如果结果未知，则选择未知。</w:t>
      </w:r>
    </w:p>
    <w:p w14:paraId="06A07A41" w14:textId="62F0A066" w:rsidR="00416F76" w:rsidRPr="003B4409" w:rsidRDefault="00416F76" w:rsidP="00587BF2">
      <w:pPr>
        <w:pStyle w:val="a8"/>
        <w:numPr>
          <w:ilvl w:val="0"/>
          <w:numId w:val="20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sz w:val="21"/>
          <w:szCs w:val="21"/>
        </w:rPr>
        <w:t>如果需要报告</w:t>
      </w:r>
      <w:r w:rsidRPr="003B4409">
        <w:rPr>
          <w:rFonts w:ascii="Times New Roman" w:eastAsia="宋体" w:hAnsi="Times New Roman" w:cs="Times New Roman"/>
          <w:sz w:val="21"/>
          <w:szCs w:val="21"/>
        </w:rPr>
        <w:t>3</w:t>
      </w:r>
      <w:r w:rsidRPr="003B4409">
        <w:rPr>
          <w:rFonts w:ascii="Times New Roman" w:eastAsia="宋体" w:hAnsi="Times New Roman" w:cs="Times New Roman"/>
          <w:sz w:val="21"/>
          <w:szCs w:val="21"/>
        </w:rPr>
        <w:t>种以上可疑产品，请填写额外表格或在第</w:t>
      </w:r>
      <w:r w:rsidRPr="003B4409">
        <w:rPr>
          <w:rFonts w:ascii="Times New Roman" w:eastAsia="宋体" w:hAnsi="Times New Roman" w:cs="Times New Roman"/>
          <w:sz w:val="21"/>
          <w:szCs w:val="21"/>
        </w:rPr>
        <w:t>8</w:t>
      </w:r>
      <w:r w:rsidRPr="003B4409">
        <w:rPr>
          <w:rFonts w:ascii="Times New Roman" w:eastAsia="宋体" w:hAnsi="Times New Roman" w:cs="Times New Roman"/>
          <w:sz w:val="21"/>
          <w:szCs w:val="21"/>
        </w:rPr>
        <w:t>节的自由文本字段中输入信息。</w:t>
      </w:r>
    </w:p>
    <w:p w14:paraId="3DDA076C" w14:textId="3A5D99E4" w:rsidR="00EB7C47" w:rsidRPr="003B4409" w:rsidRDefault="00EB7C47" w:rsidP="00587BF2">
      <w:pPr>
        <w:adjustRightInd w:val="0"/>
        <w:snapToGrid w:val="0"/>
        <w:spacing w:beforeLines="50" w:before="120" w:after="0" w:line="276" w:lineRule="auto"/>
        <w:rPr>
          <w:rFonts w:ascii="Times New Roman" w:eastAsia="宋体" w:hAnsi="Times New Roman" w:cs="Times New Roman"/>
          <w:b/>
          <w:bCs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t>5.</w:t>
      </w:r>
      <w:r w:rsidRPr="003B4409">
        <w:rPr>
          <w:rFonts w:ascii="Times New Roman" w:eastAsia="宋体" w:hAnsi="Times New Roman" w:cs="Times New Roman"/>
          <w:b/>
          <w:sz w:val="21"/>
          <w:szCs w:val="21"/>
        </w:rPr>
        <w:t>不良事件（</w:t>
      </w:r>
      <w:r w:rsidRPr="003B4409">
        <w:rPr>
          <w:rFonts w:ascii="Times New Roman" w:eastAsia="宋体" w:hAnsi="Times New Roman" w:cs="Times New Roman"/>
          <w:b/>
          <w:sz w:val="21"/>
          <w:szCs w:val="21"/>
        </w:rPr>
        <w:t>AE</w:t>
      </w:r>
      <w:r w:rsidRPr="003B4409">
        <w:rPr>
          <w:rFonts w:ascii="Times New Roman" w:eastAsia="宋体" w:hAnsi="Times New Roman" w:cs="Times New Roman"/>
          <w:b/>
          <w:sz w:val="21"/>
          <w:szCs w:val="21"/>
        </w:rPr>
        <w:t>）</w:t>
      </w:r>
      <w:r w:rsidRPr="003B4409">
        <w:rPr>
          <w:rFonts w:ascii="Times New Roman" w:eastAsia="宋体" w:hAnsi="Times New Roman" w:cs="Times New Roman"/>
          <w:b/>
          <w:sz w:val="21"/>
          <w:szCs w:val="21"/>
        </w:rPr>
        <w:t>/</w:t>
      </w:r>
      <w:r w:rsidRPr="003B4409">
        <w:rPr>
          <w:rFonts w:ascii="Times New Roman" w:eastAsia="宋体" w:hAnsi="Times New Roman" w:cs="Times New Roman"/>
          <w:b/>
          <w:sz w:val="21"/>
          <w:szCs w:val="21"/>
        </w:rPr>
        <w:t>安全性信息（</w:t>
      </w:r>
      <w:r w:rsidRPr="003B4409">
        <w:rPr>
          <w:rFonts w:ascii="Times New Roman" w:eastAsia="宋体" w:hAnsi="Times New Roman" w:cs="Times New Roman"/>
          <w:b/>
          <w:sz w:val="21"/>
          <w:szCs w:val="21"/>
        </w:rPr>
        <w:t>SI</w:t>
      </w:r>
      <w:r w:rsidRPr="003B4409">
        <w:rPr>
          <w:rFonts w:ascii="Times New Roman" w:eastAsia="宋体" w:hAnsi="Times New Roman" w:cs="Times New Roman"/>
          <w:b/>
          <w:sz w:val="21"/>
          <w:szCs w:val="21"/>
        </w:rPr>
        <w:t>）：</w:t>
      </w:r>
    </w:p>
    <w:p w14:paraId="02D0FFA6" w14:textId="4D755840" w:rsidR="00EB7C47" w:rsidRPr="003B4409" w:rsidRDefault="00EB7C47" w:rsidP="00587BF2">
      <w:pPr>
        <w:pStyle w:val="a8"/>
        <w:numPr>
          <w:ilvl w:val="0"/>
          <w:numId w:val="20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t>特殊情况</w:t>
      </w:r>
      <w:r w:rsidRPr="003B4409">
        <w:rPr>
          <w:rFonts w:ascii="Times New Roman" w:eastAsia="宋体" w:hAnsi="Times New Roman" w:cs="Times New Roman"/>
          <w:sz w:val="21"/>
          <w:szCs w:val="21"/>
        </w:rPr>
        <w:t>：包括但不限于：用药错误、药物误用</w:t>
      </w:r>
      <w:r w:rsidRPr="003B4409">
        <w:rPr>
          <w:rFonts w:ascii="Times New Roman" w:eastAsia="宋体" w:hAnsi="Times New Roman" w:cs="Times New Roman"/>
          <w:sz w:val="21"/>
          <w:szCs w:val="21"/>
        </w:rPr>
        <w:t>/</w:t>
      </w:r>
      <w:r w:rsidRPr="003B4409">
        <w:rPr>
          <w:rFonts w:ascii="Times New Roman" w:eastAsia="宋体" w:hAnsi="Times New Roman" w:cs="Times New Roman"/>
          <w:sz w:val="21"/>
          <w:szCs w:val="21"/>
        </w:rPr>
        <w:t>滥用、超说明书使用、缺乏疗效、用药过量、疑似传染性病原体传播、职业暴露、非预期获益、药物</w:t>
      </w:r>
      <w:r w:rsidRPr="003B4409">
        <w:rPr>
          <w:rFonts w:ascii="Times New Roman" w:eastAsia="宋体" w:hAnsi="Times New Roman" w:cs="Times New Roman"/>
          <w:sz w:val="21"/>
          <w:szCs w:val="21"/>
        </w:rPr>
        <w:t>-</w:t>
      </w:r>
      <w:r w:rsidRPr="003B4409">
        <w:rPr>
          <w:rFonts w:ascii="Times New Roman" w:eastAsia="宋体" w:hAnsi="Times New Roman" w:cs="Times New Roman"/>
          <w:sz w:val="21"/>
          <w:szCs w:val="21"/>
        </w:rPr>
        <w:t>药物或药物</w:t>
      </w:r>
      <w:r w:rsidRPr="003B4409">
        <w:rPr>
          <w:rFonts w:ascii="Times New Roman" w:eastAsia="宋体" w:hAnsi="Times New Roman" w:cs="Times New Roman"/>
          <w:sz w:val="21"/>
          <w:szCs w:val="21"/>
        </w:rPr>
        <w:t>-</w:t>
      </w:r>
      <w:r w:rsidRPr="003B4409">
        <w:rPr>
          <w:rFonts w:ascii="Times New Roman" w:eastAsia="宋体" w:hAnsi="Times New Roman" w:cs="Times New Roman"/>
          <w:sz w:val="21"/>
          <w:szCs w:val="21"/>
        </w:rPr>
        <w:t>食物相互作用、妊娠</w:t>
      </w:r>
      <w:r w:rsidRPr="003B4409">
        <w:rPr>
          <w:rFonts w:ascii="Times New Roman" w:eastAsia="宋体" w:hAnsi="Times New Roman" w:cs="Times New Roman"/>
          <w:sz w:val="21"/>
          <w:szCs w:val="21"/>
        </w:rPr>
        <w:t>/</w:t>
      </w:r>
      <w:r w:rsidRPr="003B4409">
        <w:rPr>
          <w:rFonts w:ascii="Times New Roman" w:eastAsia="宋体" w:hAnsi="Times New Roman" w:cs="Times New Roman"/>
          <w:sz w:val="21"/>
          <w:szCs w:val="21"/>
        </w:rPr>
        <w:t>宫内暴露、哺乳和伪造药品</w:t>
      </w:r>
    </w:p>
    <w:p w14:paraId="26EC3D60" w14:textId="6653FCCF" w:rsidR="00EB7C47" w:rsidRPr="003B4409" w:rsidRDefault="00EB7C47" w:rsidP="00587BF2">
      <w:pPr>
        <w:pStyle w:val="a8"/>
        <w:numPr>
          <w:ilvl w:val="0"/>
          <w:numId w:val="20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t>产品质量投诉</w:t>
      </w:r>
      <w:r w:rsidRPr="003B4409">
        <w:rPr>
          <w:rFonts w:ascii="Times New Roman" w:eastAsia="宋体" w:hAnsi="Times New Roman" w:cs="Times New Roman"/>
          <w:sz w:val="21"/>
          <w:szCs w:val="21"/>
        </w:rPr>
        <w:t>：与产品的物理特性或产品包装、标签、直接接触容器、封口或内容物相关的任何不利事件</w:t>
      </w:r>
    </w:p>
    <w:p w14:paraId="6A3EFD1F" w14:textId="57751813" w:rsidR="00DB6C06" w:rsidRPr="003B4409" w:rsidRDefault="00DB6C06" w:rsidP="00587BF2">
      <w:pPr>
        <w:pStyle w:val="a8"/>
        <w:numPr>
          <w:ilvl w:val="0"/>
          <w:numId w:val="20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sz w:val="21"/>
          <w:szCs w:val="21"/>
        </w:rPr>
        <w:t>如果需要报告</w:t>
      </w:r>
      <w:r w:rsidRPr="003B4409">
        <w:rPr>
          <w:rFonts w:ascii="Times New Roman" w:eastAsia="宋体" w:hAnsi="Times New Roman" w:cs="Times New Roman"/>
          <w:sz w:val="21"/>
          <w:szCs w:val="21"/>
        </w:rPr>
        <w:t>3</w:t>
      </w:r>
      <w:r w:rsidRPr="003B4409">
        <w:rPr>
          <w:rFonts w:ascii="Times New Roman" w:eastAsia="宋体" w:hAnsi="Times New Roman" w:cs="Times New Roman"/>
          <w:sz w:val="21"/>
          <w:szCs w:val="21"/>
        </w:rPr>
        <w:t>例以上不良事件</w:t>
      </w:r>
      <w:r w:rsidRPr="003B4409">
        <w:rPr>
          <w:rFonts w:ascii="Times New Roman" w:eastAsia="宋体" w:hAnsi="Times New Roman" w:cs="Times New Roman"/>
          <w:sz w:val="21"/>
          <w:szCs w:val="21"/>
        </w:rPr>
        <w:t>/3</w:t>
      </w:r>
      <w:r w:rsidRPr="003B4409">
        <w:rPr>
          <w:rFonts w:ascii="Times New Roman" w:eastAsia="宋体" w:hAnsi="Times New Roman" w:cs="Times New Roman"/>
          <w:sz w:val="21"/>
          <w:szCs w:val="21"/>
        </w:rPr>
        <w:t>条或以上安全性信息，请填写额外表格或在第</w:t>
      </w:r>
      <w:r w:rsidRPr="003B4409">
        <w:rPr>
          <w:rFonts w:ascii="Times New Roman" w:eastAsia="宋体" w:hAnsi="Times New Roman" w:cs="Times New Roman"/>
          <w:sz w:val="21"/>
          <w:szCs w:val="21"/>
        </w:rPr>
        <w:t>8</w:t>
      </w:r>
      <w:r w:rsidRPr="003B4409">
        <w:rPr>
          <w:rFonts w:ascii="Times New Roman" w:eastAsia="宋体" w:hAnsi="Times New Roman" w:cs="Times New Roman"/>
          <w:sz w:val="21"/>
          <w:szCs w:val="21"/>
        </w:rPr>
        <w:t>节的自由文本字段中输入信息。</w:t>
      </w:r>
    </w:p>
    <w:p w14:paraId="7929B549" w14:textId="3972DF44" w:rsidR="00EB7C47" w:rsidRPr="003B4409" w:rsidRDefault="00EB7C47" w:rsidP="00587BF2">
      <w:pPr>
        <w:adjustRightInd w:val="0"/>
        <w:snapToGrid w:val="0"/>
        <w:spacing w:beforeLines="50" w:before="120" w:after="0" w:line="276" w:lineRule="auto"/>
        <w:rPr>
          <w:rFonts w:ascii="Times New Roman" w:eastAsia="宋体" w:hAnsi="Times New Roman" w:cs="Times New Roman"/>
          <w:b/>
          <w:bCs/>
          <w:sz w:val="21"/>
          <w:szCs w:val="21"/>
        </w:rPr>
      </w:pPr>
      <w:r w:rsidRPr="003B4409">
        <w:rPr>
          <w:rFonts w:ascii="Times New Roman" w:eastAsia="宋体" w:hAnsi="Times New Roman" w:cs="Times New Roman"/>
          <w:b/>
          <w:sz w:val="21"/>
          <w:szCs w:val="21"/>
        </w:rPr>
        <w:t>6.</w:t>
      </w:r>
      <w:r w:rsidRPr="003B4409">
        <w:rPr>
          <w:rFonts w:ascii="Times New Roman" w:eastAsia="宋体" w:hAnsi="Times New Roman" w:cs="Times New Roman"/>
          <w:b/>
          <w:sz w:val="21"/>
          <w:szCs w:val="21"/>
        </w:rPr>
        <w:t>合并用药：</w:t>
      </w:r>
    </w:p>
    <w:p w14:paraId="501C97A5" w14:textId="1E502C6A" w:rsidR="00EB7C47" w:rsidRDefault="00EB7C47" w:rsidP="00587BF2">
      <w:pPr>
        <w:pStyle w:val="a8"/>
        <w:numPr>
          <w:ilvl w:val="0"/>
          <w:numId w:val="29"/>
        </w:numPr>
        <w:adjustRightInd w:val="0"/>
        <w:snapToGrid w:val="0"/>
        <w:spacing w:after="0" w:line="276" w:lineRule="auto"/>
        <w:contextualSpacing w:val="0"/>
        <w:rPr>
          <w:rFonts w:ascii="Times New Roman" w:eastAsia="宋体" w:hAnsi="Times New Roman" w:cs="Times New Roman"/>
          <w:sz w:val="21"/>
          <w:szCs w:val="21"/>
        </w:rPr>
      </w:pPr>
      <w:r w:rsidRPr="003B4409">
        <w:rPr>
          <w:rFonts w:ascii="Times New Roman" w:eastAsia="宋体" w:hAnsi="Times New Roman" w:cs="Times New Roman"/>
          <w:sz w:val="21"/>
          <w:szCs w:val="21"/>
        </w:rPr>
        <w:t>请录入事件发生前</w:t>
      </w:r>
      <w:r w:rsidRPr="003B4409">
        <w:rPr>
          <w:rFonts w:ascii="Times New Roman" w:eastAsia="宋体" w:hAnsi="Times New Roman" w:cs="Times New Roman"/>
          <w:sz w:val="21"/>
          <w:szCs w:val="21"/>
        </w:rPr>
        <w:t>30</w:t>
      </w:r>
      <w:r w:rsidRPr="003B4409">
        <w:rPr>
          <w:rFonts w:ascii="Times New Roman" w:eastAsia="宋体" w:hAnsi="Times New Roman" w:cs="Times New Roman"/>
          <w:sz w:val="21"/>
          <w:szCs w:val="21"/>
        </w:rPr>
        <w:t>天内使用的药物。</w:t>
      </w:r>
    </w:p>
    <w:p w14:paraId="00907E92" w14:textId="77777777" w:rsidR="00F80F20" w:rsidRDefault="00F80F20" w:rsidP="00F80F20">
      <w:pPr>
        <w:adjustRightInd w:val="0"/>
        <w:snapToGrid w:val="0"/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</w:p>
    <w:p w14:paraId="238A586E" w14:textId="77777777" w:rsidR="00F80F20" w:rsidRDefault="00F80F20" w:rsidP="00F80F20">
      <w:pPr>
        <w:adjustRightInd w:val="0"/>
        <w:snapToGrid w:val="0"/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</w:p>
    <w:p w14:paraId="7DEF5258" w14:textId="77777777" w:rsidR="00F80F20" w:rsidRDefault="00F80F20" w:rsidP="00F80F20">
      <w:pPr>
        <w:adjustRightInd w:val="0"/>
        <w:snapToGrid w:val="0"/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</w:p>
    <w:p w14:paraId="164A8E99" w14:textId="77777777" w:rsidR="00F80F20" w:rsidRPr="00F80F20" w:rsidRDefault="00F80F20" w:rsidP="00F80F20">
      <w:pPr>
        <w:adjustRightInd w:val="0"/>
        <w:snapToGrid w:val="0"/>
        <w:spacing w:after="0" w:line="276" w:lineRule="auto"/>
        <w:rPr>
          <w:rFonts w:ascii="Times New Roman" w:eastAsia="宋体" w:hAnsi="Times New Roman" w:cs="Times New Roman" w:hint="eastAsia"/>
          <w:sz w:val="21"/>
          <w:szCs w:val="21"/>
        </w:rPr>
      </w:pPr>
    </w:p>
    <w:sectPr w:rsidR="00F80F20" w:rsidRPr="00F80F20" w:rsidSect="003B44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1483D" w14:textId="77777777" w:rsidR="001404A2" w:rsidRPr="00B1377D" w:rsidRDefault="001404A2" w:rsidP="003354CE">
      <w:pPr>
        <w:spacing w:after="0" w:line="240" w:lineRule="auto"/>
      </w:pPr>
      <w:r w:rsidRPr="00B1377D">
        <w:separator/>
      </w:r>
    </w:p>
  </w:endnote>
  <w:endnote w:type="continuationSeparator" w:id="0">
    <w:p w14:paraId="3F14B566" w14:textId="77777777" w:rsidR="001404A2" w:rsidRPr="00B1377D" w:rsidRDefault="001404A2" w:rsidP="003354CE">
      <w:pPr>
        <w:spacing w:after="0" w:line="240" w:lineRule="auto"/>
      </w:pPr>
      <w:r w:rsidRPr="00B1377D">
        <w:continuationSeparator/>
      </w:r>
    </w:p>
  </w:endnote>
  <w:endnote w:type="continuationNotice" w:id="1">
    <w:p w14:paraId="7D8A5788" w14:textId="77777777" w:rsidR="001404A2" w:rsidRPr="00B1377D" w:rsidRDefault="001404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C4CC9" w14:textId="54D128C4" w:rsidR="00936BC8" w:rsidRDefault="00936BC8">
    <w:pPr>
      <w:pStyle w:val="a5"/>
    </w:pPr>
    <w:r>
      <w:rPr>
        <w:rFonts w:hint="eastAsia"/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715D9B1" wp14:editId="4FAF32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59485" cy="368300"/>
              <wp:effectExtent l="0" t="0" r="12065" b="0"/>
              <wp:wrapNone/>
              <wp:docPr id="640555229" name="文本框 5" descr="内部 Internal (D3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948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918B66" w14:textId="36B10B68" w:rsidR="00936BC8" w:rsidRPr="00936BC8" w:rsidRDefault="00936BC8" w:rsidP="00936BC8">
                          <w:pPr>
                            <w:spacing w:after="0"/>
                            <w:rPr>
                              <w:rFonts w:ascii="Aptos" w:eastAsia="宋体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eastAsia="宋体" w:hAnsi="Aptos" w:hint="eastAsia"/>
                              <w:color w:val="000000"/>
                              <w:sz w:val="20"/>
                            </w:rPr>
                            <w:t>内部（</w:t>
                          </w:r>
                          <w:r>
                            <w:rPr>
                              <w:rFonts w:ascii="Aptos" w:eastAsia="宋体" w:hAnsi="Aptos" w:hint="eastAsia"/>
                              <w:color w:val="000000"/>
                              <w:sz w:val="20"/>
                            </w:rPr>
                            <w:t>D3</w:t>
                          </w:r>
                          <w:r>
                            <w:rPr>
                              <w:rFonts w:ascii="Aptos" w:eastAsia="宋体" w:hAnsi="Aptos" w:hint="eastAsia"/>
                              <w:color w:val="000000"/>
                              <w:sz w:val="20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15D9B1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7" type="#_x0000_t202" alt="内部 Internal (D3)" style="position:absolute;margin-left:0;margin-top:0;width:75.55pt;height:29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" filled="f" stroked="f">
              <v:textbox style="mso-fit-shape-to-text:t" inset="0,0,0,15pt">
                <w:txbxContent>
                  <w:p w14:paraId="05918B66" w14:textId="36B10B68" w:rsidR="00936BC8" w:rsidRPr="00936BC8" w:rsidRDefault="00936BC8" w:rsidP="00936BC8">
                    <w:pPr>
                      <w:spacing w:after="0"/>
                      <w:rPr>
                        <w:rFonts w:ascii="Aptos" w:eastAsia="宋体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eastAsia="宋体" w:hAnsi="Aptos" w:hint="eastAsia"/>
                        <w:color w:val="000000"/>
                        <w:sz w:val="20"/>
                      </w:rPr>
                      <w:t>内部（</w:t>
                    </w:r>
                    <w:r>
                      <w:rPr>
                        <w:rFonts w:ascii="Aptos" w:eastAsia="宋体" w:hAnsi="Aptos" w:hint="eastAsia"/>
                        <w:color w:val="000000"/>
                        <w:sz w:val="20"/>
                      </w:rPr>
                      <w:t>D3</w:t>
                    </w:r>
                    <w:r>
                      <w:rPr>
                        <w:rFonts w:ascii="Aptos" w:eastAsia="宋体" w:hAnsi="Aptos" w:hint="eastAsia"/>
                        <w:color w:val="000000"/>
                        <w:sz w:val="20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CF3A" w14:textId="4F01321A" w:rsidR="003354CE" w:rsidRPr="00261A59" w:rsidRDefault="00936BC8" w:rsidP="00250EA8">
    <w:pPr>
      <w:pStyle w:val="a5"/>
      <w:tabs>
        <w:tab w:val="clear" w:pos="9072"/>
        <w:tab w:val="right" w:pos="10206"/>
      </w:tabs>
      <w:rPr>
        <w:rFonts w:ascii="Times New Roman" w:eastAsia="宋体" w:hAnsi="Times New Roman" w:cs="Times New Roman"/>
        <w:sz w:val="18"/>
        <w:szCs w:val="18"/>
      </w:rPr>
    </w:pPr>
    <w:r w:rsidRPr="00261A59">
      <w:rPr>
        <w:rFonts w:ascii="Times New Roman" w:eastAsia="宋体" w:hAnsi="Times New Roman" w:cs="Times New Roman"/>
        <w:sz w:val="18"/>
        <w:szCs w:val="18"/>
      </w:rPr>
      <w:t>GSOP-041-T02</w:t>
    </w:r>
    <w:r w:rsidRPr="00261A59">
      <w:rPr>
        <w:rFonts w:ascii="Times New Roman" w:eastAsia="宋体" w:hAnsi="Times New Roman" w:cs="Times New Roman"/>
        <w:sz w:val="18"/>
        <w:szCs w:val="18"/>
      </w:rPr>
      <w:t>不良事件</w:t>
    </w:r>
    <w:r w:rsidRPr="00261A59">
      <w:rPr>
        <w:rFonts w:ascii="Times New Roman" w:eastAsia="宋体" w:hAnsi="Times New Roman" w:cs="Times New Roman"/>
        <w:sz w:val="18"/>
        <w:szCs w:val="18"/>
      </w:rPr>
      <w:t>/</w:t>
    </w:r>
    <w:r w:rsidRPr="00261A59">
      <w:rPr>
        <w:rFonts w:ascii="Times New Roman" w:eastAsia="宋体" w:hAnsi="Times New Roman" w:cs="Times New Roman"/>
        <w:sz w:val="18"/>
        <w:szCs w:val="18"/>
      </w:rPr>
      <w:t>安全性信息报告表</w:t>
    </w:r>
    <w:r w:rsidRPr="00261A59">
      <w:rPr>
        <w:rFonts w:ascii="Times New Roman" w:eastAsia="宋体" w:hAnsi="Times New Roman" w:cs="Times New Roman"/>
        <w:sz w:val="18"/>
        <w:szCs w:val="18"/>
      </w:rPr>
      <w:t>_v</w:t>
    </w:r>
    <w:proofErr w:type="gramStart"/>
    <w:r w:rsidRPr="00261A59">
      <w:rPr>
        <w:rFonts w:ascii="Times New Roman" w:eastAsia="宋体" w:hAnsi="Times New Roman" w:cs="Times New Roman"/>
        <w:sz w:val="18"/>
        <w:szCs w:val="18"/>
      </w:rPr>
      <w:t>1.0</w:t>
    </w:r>
    <w:r w:rsidR="00250EA8">
      <w:rPr>
        <w:rFonts w:ascii="Times New Roman" w:eastAsia="宋体" w:hAnsi="Times New Roman" w:cs="Times New Roman" w:hint="eastAsia"/>
        <w:sz w:val="18"/>
        <w:szCs w:val="18"/>
      </w:rPr>
      <w:t xml:space="preserve">              </w:t>
    </w:r>
    <w:r w:rsidRPr="00261A59">
      <w:rPr>
        <w:rFonts w:ascii="Times New Roman" w:eastAsia="宋体" w:hAnsi="Times New Roman" w:cs="Times New Roman"/>
        <w:sz w:val="18"/>
        <w:szCs w:val="18"/>
      </w:rPr>
      <w:t>第</w:t>
    </w:r>
    <w:proofErr w:type="gramEnd"/>
    <w:r w:rsidR="003354CE" w:rsidRPr="00261A59">
      <w:rPr>
        <w:rFonts w:ascii="Times New Roman" w:eastAsia="宋体" w:hAnsi="Times New Roman" w:cs="Times New Roman"/>
        <w:sz w:val="18"/>
        <w:szCs w:val="18"/>
      </w:rPr>
      <w:fldChar w:fldCharType="begin"/>
    </w:r>
    <w:r w:rsidR="003354CE" w:rsidRPr="00261A59">
      <w:rPr>
        <w:rFonts w:ascii="Times New Roman" w:eastAsia="宋体" w:hAnsi="Times New Roman" w:cs="Times New Roman"/>
        <w:sz w:val="18"/>
        <w:szCs w:val="18"/>
      </w:rPr>
      <w:instrText xml:space="preserve"> PAGE   \* MERGEFORMAT </w:instrText>
    </w:r>
    <w:r w:rsidR="003354CE" w:rsidRPr="00261A59">
      <w:rPr>
        <w:rFonts w:ascii="Times New Roman" w:eastAsia="宋体" w:hAnsi="Times New Roman" w:cs="Times New Roman"/>
        <w:sz w:val="18"/>
        <w:szCs w:val="18"/>
      </w:rPr>
      <w:fldChar w:fldCharType="separate"/>
    </w:r>
    <w:r w:rsidR="003354CE" w:rsidRPr="00261A59">
      <w:rPr>
        <w:rFonts w:ascii="Times New Roman" w:eastAsia="宋体" w:hAnsi="Times New Roman" w:cs="Times New Roman"/>
        <w:sz w:val="18"/>
        <w:szCs w:val="18"/>
      </w:rPr>
      <w:t>1</w:t>
    </w:r>
    <w:r w:rsidR="003354CE" w:rsidRPr="00261A59">
      <w:rPr>
        <w:rFonts w:ascii="Times New Roman" w:eastAsia="宋体" w:hAnsi="Times New Roman" w:cs="Times New Roman"/>
        <w:sz w:val="18"/>
        <w:szCs w:val="18"/>
      </w:rPr>
      <w:fldChar w:fldCharType="end"/>
    </w:r>
    <w:r w:rsidRPr="00261A59">
      <w:rPr>
        <w:rFonts w:ascii="Times New Roman" w:eastAsia="宋体" w:hAnsi="Times New Roman" w:cs="Times New Roman"/>
        <w:sz w:val="18"/>
        <w:szCs w:val="18"/>
      </w:rPr>
      <w:t>/</w:t>
    </w:r>
    <w:r w:rsidR="003354CE" w:rsidRPr="00261A59">
      <w:rPr>
        <w:rFonts w:ascii="Times New Roman" w:eastAsia="宋体" w:hAnsi="Times New Roman" w:cs="Times New Roman"/>
        <w:sz w:val="18"/>
        <w:szCs w:val="18"/>
      </w:rPr>
      <w:fldChar w:fldCharType="begin"/>
    </w:r>
    <w:r w:rsidR="003354CE" w:rsidRPr="00261A59">
      <w:rPr>
        <w:rFonts w:ascii="Times New Roman" w:eastAsia="宋体" w:hAnsi="Times New Roman" w:cs="Times New Roman"/>
        <w:sz w:val="18"/>
        <w:szCs w:val="18"/>
      </w:rPr>
      <w:instrText xml:space="preserve"> NUMPAGES   \* MERGEFORMAT </w:instrText>
    </w:r>
    <w:r w:rsidR="003354CE" w:rsidRPr="00261A59">
      <w:rPr>
        <w:rFonts w:ascii="Times New Roman" w:eastAsia="宋体" w:hAnsi="Times New Roman" w:cs="Times New Roman"/>
        <w:sz w:val="18"/>
        <w:szCs w:val="18"/>
      </w:rPr>
      <w:fldChar w:fldCharType="separate"/>
    </w:r>
    <w:r w:rsidR="003354CE" w:rsidRPr="00261A59">
      <w:rPr>
        <w:rFonts w:ascii="Times New Roman" w:eastAsia="宋体" w:hAnsi="Times New Roman" w:cs="Times New Roman"/>
        <w:sz w:val="18"/>
        <w:szCs w:val="18"/>
      </w:rPr>
      <w:t>1</w:t>
    </w:r>
    <w:r w:rsidR="003354CE" w:rsidRPr="00261A59">
      <w:rPr>
        <w:rFonts w:ascii="Times New Roman" w:eastAsia="宋体" w:hAnsi="Times New Roman" w:cs="Times New Roman"/>
        <w:sz w:val="18"/>
        <w:szCs w:val="18"/>
      </w:rPr>
      <w:fldChar w:fldCharType="end"/>
    </w:r>
    <w:proofErr w:type="gramStart"/>
    <w:r w:rsidRPr="00261A59">
      <w:rPr>
        <w:rFonts w:ascii="Times New Roman" w:eastAsia="宋体" w:hAnsi="Times New Roman" w:cs="Times New Roman"/>
        <w:sz w:val="18"/>
        <w:szCs w:val="18"/>
      </w:rPr>
      <w:t>页</w:t>
    </w:r>
    <w:r w:rsidR="00250EA8">
      <w:rPr>
        <w:rFonts w:ascii="Times New Roman" w:eastAsia="宋体" w:hAnsi="Times New Roman" w:cs="Times New Roman" w:hint="eastAsia"/>
        <w:sz w:val="18"/>
        <w:szCs w:val="18"/>
      </w:rPr>
      <w:t xml:space="preserve">                                                                               </w:t>
    </w:r>
    <w:r w:rsidR="00250EA8">
      <w:rPr>
        <w:rFonts w:ascii="Times New Roman" w:eastAsia="宋体" w:hAnsi="Times New Roman" w:cs="Times New Roman" w:hint="eastAsia"/>
        <w:sz w:val="18"/>
        <w:szCs w:val="18"/>
      </w:rPr>
      <w:t>机密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D620F" w14:textId="2FE4BE39" w:rsidR="00936BC8" w:rsidRDefault="00936BC8">
    <w:pPr>
      <w:pStyle w:val="a5"/>
    </w:pPr>
    <w:r>
      <w:rPr>
        <w:rFonts w:hint="eastAsia"/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56252B7" wp14:editId="127B524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59485" cy="368300"/>
              <wp:effectExtent l="0" t="0" r="12065" b="0"/>
              <wp:wrapNone/>
              <wp:docPr id="453466610" name="文本框 4" descr="内部 Internal (D3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948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EF0FDB" w14:textId="0614781C" w:rsidR="00936BC8" w:rsidRPr="00936BC8" w:rsidRDefault="00936BC8" w:rsidP="00936BC8">
                          <w:pPr>
                            <w:spacing w:after="0"/>
                            <w:rPr>
                              <w:rFonts w:ascii="Aptos" w:eastAsia="宋体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eastAsia="宋体" w:hAnsi="Aptos" w:hint="eastAsia"/>
                              <w:color w:val="000000"/>
                              <w:sz w:val="20"/>
                            </w:rPr>
                            <w:t>内部（</w:t>
                          </w:r>
                          <w:r>
                            <w:rPr>
                              <w:rFonts w:ascii="Aptos" w:eastAsia="宋体" w:hAnsi="Aptos" w:hint="eastAsia"/>
                              <w:color w:val="000000"/>
                              <w:sz w:val="20"/>
                            </w:rPr>
                            <w:t>D3</w:t>
                          </w:r>
                          <w:r>
                            <w:rPr>
                              <w:rFonts w:ascii="Aptos" w:eastAsia="宋体" w:hAnsi="Aptos" w:hint="eastAsia"/>
                              <w:color w:val="000000"/>
                              <w:sz w:val="20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6252B7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9" type="#_x0000_t202" alt="内部 Internal (D3)" style="position:absolute;margin-left:0;margin-top:0;width:75.55pt;height:29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" filled="f" stroked="f">
              <v:textbox style="mso-fit-shape-to-text:t" inset="0,0,0,15pt">
                <w:txbxContent>
                  <w:p w14:paraId="4CEF0FDB" w14:textId="0614781C" w:rsidR="00936BC8" w:rsidRPr="00936BC8" w:rsidRDefault="00936BC8" w:rsidP="00936BC8">
                    <w:pPr>
                      <w:spacing w:after="0"/>
                      <w:rPr>
                        <w:rFonts w:ascii="Aptos" w:eastAsia="宋体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eastAsia="宋体" w:hAnsi="Aptos" w:hint="eastAsia"/>
                        <w:color w:val="000000"/>
                        <w:sz w:val="20"/>
                      </w:rPr>
                      <w:t>内部（</w:t>
                    </w:r>
                    <w:r>
                      <w:rPr>
                        <w:rFonts w:ascii="Aptos" w:eastAsia="宋体" w:hAnsi="Aptos" w:hint="eastAsia"/>
                        <w:color w:val="000000"/>
                        <w:sz w:val="20"/>
                      </w:rPr>
                      <w:t>D3</w:t>
                    </w:r>
                    <w:r>
                      <w:rPr>
                        <w:rFonts w:ascii="Aptos" w:eastAsia="宋体" w:hAnsi="Aptos" w:hint="eastAsia"/>
                        <w:color w:val="000000"/>
                        <w:sz w:val="20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52BCB" w14:textId="77777777" w:rsidR="001404A2" w:rsidRPr="00B1377D" w:rsidRDefault="001404A2" w:rsidP="003354CE">
      <w:pPr>
        <w:spacing w:after="0" w:line="240" w:lineRule="auto"/>
      </w:pPr>
      <w:r w:rsidRPr="00B1377D">
        <w:separator/>
      </w:r>
    </w:p>
  </w:footnote>
  <w:footnote w:type="continuationSeparator" w:id="0">
    <w:p w14:paraId="58C7099C" w14:textId="77777777" w:rsidR="001404A2" w:rsidRPr="00B1377D" w:rsidRDefault="001404A2" w:rsidP="003354CE">
      <w:pPr>
        <w:spacing w:after="0" w:line="240" w:lineRule="auto"/>
      </w:pPr>
      <w:r w:rsidRPr="00B1377D">
        <w:continuationSeparator/>
      </w:r>
    </w:p>
  </w:footnote>
  <w:footnote w:type="continuationNotice" w:id="1">
    <w:p w14:paraId="34521BF4" w14:textId="77777777" w:rsidR="001404A2" w:rsidRPr="00B1377D" w:rsidRDefault="001404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CB233" w14:textId="6F9312A0" w:rsidR="00936BC8" w:rsidRDefault="00936BC8">
    <w:pPr>
      <w:pStyle w:val="a3"/>
    </w:pPr>
    <w:r>
      <w:rPr>
        <w:rFonts w:hint="eastAsia"/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83E7916" wp14:editId="6B3228E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59485" cy="368300"/>
              <wp:effectExtent l="0" t="0" r="12065" b="12700"/>
              <wp:wrapNone/>
              <wp:docPr id="396630573" name="文本框 2" descr="内部 Internal (D3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948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95BC97" w14:textId="02377A62" w:rsidR="00936BC8" w:rsidRPr="00936BC8" w:rsidRDefault="00936BC8" w:rsidP="00936BC8">
                          <w:pPr>
                            <w:spacing w:after="0"/>
                            <w:rPr>
                              <w:rFonts w:ascii="Aptos" w:eastAsia="宋体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eastAsia="宋体" w:hAnsi="Aptos" w:hint="eastAsia"/>
                              <w:color w:val="000000"/>
                              <w:sz w:val="20"/>
                            </w:rPr>
                            <w:t>内部（</w:t>
                          </w:r>
                          <w:r>
                            <w:rPr>
                              <w:rFonts w:ascii="Aptos" w:eastAsia="宋体" w:hAnsi="Aptos" w:hint="eastAsia"/>
                              <w:color w:val="000000"/>
                              <w:sz w:val="20"/>
                            </w:rPr>
                            <w:t>D3</w:t>
                          </w:r>
                          <w:r>
                            <w:rPr>
                              <w:rFonts w:ascii="Aptos" w:eastAsia="宋体" w:hAnsi="Aptos" w:hint="eastAsia"/>
                              <w:color w:val="000000"/>
                              <w:sz w:val="20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3E7916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alt="内部 Internal (D3)" style="position:absolute;margin-left:0;margin-top:0;width:75.55pt;height:29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" filled="f" stroked="f">
              <v:textbox style="mso-fit-shape-to-text:t" inset="0,15pt,0,0">
                <w:txbxContent>
                  <w:p w14:paraId="0795BC97" w14:textId="02377A62" w:rsidR="00936BC8" w:rsidRPr="00936BC8" w:rsidRDefault="00936BC8" w:rsidP="00936BC8">
                    <w:pPr>
                      <w:spacing w:after="0"/>
                      <w:rPr>
                        <w:rFonts w:ascii="Aptos" w:eastAsia="宋体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eastAsia="宋体" w:hAnsi="Aptos" w:hint="eastAsia"/>
                        <w:color w:val="000000"/>
                        <w:sz w:val="20"/>
                      </w:rPr>
                      <w:t>内部（</w:t>
                    </w:r>
                    <w:r>
                      <w:rPr>
                        <w:rFonts w:ascii="Aptos" w:eastAsia="宋体" w:hAnsi="Aptos" w:hint="eastAsia"/>
                        <w:color w:val="000000"/>
                        <w:sz w:val="20"/>
                      </w:rPr>
                      <w:t>D3</w:t>
                    </w:r>
                    <w:r>
                      <w:rPr>
                        <w:rFonts w:ascii="Aptos" w:eastAsia="宋体" w:hAnsi="Aptos" w:hint="eastAsia"/>
                        <w:color w:val="000000"/>
                        <w:sz w:val="20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56"/>
      <w:gridCol w:w="7966"/>
    </w:tblGrid>
    <w:tr w:rsidR="0062566B" w:rsidRPr="001B5995" w14:paraId="5E82BD99" w14:textId="77777777" w:rsidTr="0062566B">
      <w:tc>
        <w:tcPr>
          <w:tcW w:w="1050" w:type="dxa"/>
        </w:tcPr>
        <w:p w14:paraId="10506317" w14:textId="12C74975" w:rsidR="0062566B" w:rsidRPr="001B5995" w:rsidRDefault="0062566B" w:rsidP="001B5995">
          <w:pPr>
            <w:pStyle w:val="a3"/>
            <w:rPr>
              <w:rFonts w:ascii="Times New Roman" w:eastAsia="宋体" w:hAnsi="Times New Roman" w:cs="Times New Roman"/>
              <w:b/>
              <w:noProof/>
              <w:sz w:val="21"/>
              <w:szCs w:val="21"/>
            </w:rPr>
          </w:pPr>
        </w:p>
      </w:tc>
      <w:tc>
        <w:tcPr>
          <w:tcW w:w="7966" w:type="dxa"/>
        </w:tcPr>
        <w:p w14:paraId="76F63601" w14:textId="59B5AE1E" w:rsidR="0062566B" w:rsidRPr="001B5995" w:rsidRDefault="0062566B" w:rsidP="00280B2C">
          <w:pPr>
            <w:pStyle w:val="a3"/>
            <w:rPr>
              <w:rFonts w:ascii="Times New Roman" w:eastAsia="宋体" w:hAnsi="Times New Roman" w:cs="Times New Roman"/>
              <w:b/>
              <w:sz w:val="32"/>
              <w:szCs w:val="32"/>
            </w:rPr>
          </w:pPr>
        </w:p>
      </w:tc>
    </w:tr>
    <w:tr w:rsidR="001B5995" w:rsidRPr="001B5995" w14:paraId="675BA196" w14:textId="77777777" w:rsidTr="0062566B">
      <w:tc>
        <w:tcPr>
          <w:tcW w:w="1050" w:type="dxa"/>
        </w:tcPr>
        <w:p w14:paraId="49244327" w14:textId="14C8BA3E" w:rsidR="001B5995" w:rsidRPr="001B5995" w:rsidRDefault="001B5995" w:rsidP="001B5995">
          <w:pPr>
            <w:pStyle w:val="a3"/>
            <w:rPr>
              <w:rFonts w:ascii="Times New Roman" w:eastAsia="宋体" w:hAnsi="Times New Roman" w:cs="Times New Roman"/>
              <w:b/>
              <w:noProof/>
              <w:sz w:val="21"/>
              <w:szCs w:val="21"/>
            </w:rPr>
          </w:pPr>
          <w:r w:rsidRPr="001B5995">
            <w:rPr>
              <w:rFonts w:ascii="Times New Roman" w:eastAsia="宋体" w:hAnsi="Times New Roman" w:cs="Times New Roman"/>
              <w:b/>
              <w:noProof/>
              <w:sz w:val="21"/>
              <w:szCs w:val="21"/>
            </w:rPr>
            <w:drawing>
              <wp:inline distT="0" distB="0" distL="0" distR="0" wp14:anchorId="17F93CB0" wp14:editId="27197611">
                <wp:extent cx="524786" cy="520270"/>
                <wp:effectExtent l="0" t="0" r="8890" b="0"/>
                <wp:docPr id="624913912" name="图片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922" cy="5223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66" w:type="dxa"/>
        </w:tcPr>
        <w:p w14:paraId="63459468" w14:textId="77777777" w:rsidR="001B5995" w:rsidRPr="001B5995" w:rsidRDefault="001B5995" w:rsidP="00C91EE4">
          <w:pPr>
            <w:pStyle w:val="a3"/>
            <w:ind w:firstLineChars="400" w:firstLine="1285"/>
            <w:rPr>
              <w:rFonts w:ascii="Times New Roman" w:eastAsia="宋体" w:hAnsi="Times New Roman" w:cs="Times New Roman"/>
              <w:b/>
              <w:sz w:val="32"/>
              <w:szCs w:val="32"/>
            </w:rPr>
          </w:pPr>
          <w:r w:rsidRPr="001B5995">
            <w:rPr>
              <w:rFonts w:ascii="Times New Roman" w:eastAsia="宋体" w:hAnsi="Times New Roman" w:cs="Times New Roman"/>
              <w:b/>
              <w:sz w:val="32"/>
              <w:szCs w:val="32"/>
            </w:rPr>
            <w:t>不良事件</w:t>
          </w:r>
          <w:r w:rsidRPr="001B5995">
            <w:rPr>
              <w:rFonts w:ascii="Times New Roman" w:eastAsia="宋体" w:hAnsi="Times New Roman" w:cs="Times New Roman"/>
              <w:b/>
              <w:sz w:val="32"/>
              <w:szCs w:val="32"/>
            </w:rPr>
            <w:t>/</w:t>
          </w:r>
          <w:r w:rsidRPr="001B5995">
            <w:rPr>
              <w:rFonts w:ascii="Times New Roman" w:eastAsia="宋体" w:hAnsi="Times New Roman" w:cs="Times New Roman"/>
              <w:b/>
              <w:sz w:val="32"/>
              <w:szCs w:val="32"/>
            </w:rPr>
            <w:t>安全性信息报告表</w:t>
          </w:r>
        </w:p>
        <w:p w14:paraId="7F5B3378" w14:textId="02F2D86C" w:rsidR="001B5995" w:rsidRPr="00587BF2" w:rsidRDefault="001B5995" w:rsidP="00026615">
          <w:pPr>
            <w:pStyle w:val="a3"/>
            <w:ind w:firstLineChars="500" w:firstLine="900"/>
            <w:rPr>
              <w:rFonts w:ascii="Times New Roman" w:eastAsia="宋体" w:hAnsi="Times New Roman" w:cs="Times New Roman"/>
              <w:bCs/>
              <w:i/>
              <w:iCs/>
              <w:sz w:val="18"/>
              <w:szCs w:val="18"/>
            </w:rPr>
          </w:pPr>
          <w:r w:rsidRPr="00587BF2">
            <w:rPr>
              <w:rFonts w:ascii="Times New Roman" w:eastAsia="宋体" w:hAnsi="Times New Roman" w:cs="Times New Roman"/>
              <w:i/>
              <w:sz w:val="18"/>
              <w:szCs w:val="18"/>
            </w:rPr>
            <w:t>适用于上市后自发性、</w:t>
          </w:r>
          <w:r w:rsidR="00280B2C">
            <w:rPr>
              <w:rFonts w:ascii="Times New Roman" w:eastAsia="宋体" w:hAnsi="Times New Roman" w:cs="Times New Roman" w:hint="eastAsia"/>
              <w:i/>
              <w:sz w:val="18"/>
              <w:szCs w:val="18"/>
            </w:rPr>
            <w:t>有</w:t>
          </w:r>
          <w:r w:rsidRPr="00587BF2">
            <w:rPr>
              <w:rFonts w:ascii="Times New Roman" w:eastAsia="宋体" w:hAnsi="Times New Roman" w:cs="Times New Roman"/>
              <w:i/>
              <w:sz w:val="18"/>
              <w:szCs w:val="18"/>
            </w:rPr>
            <w:t>组织</w:t>
          </w:r>
          <w:r w:rsidR="00280B2C">
            <w:rPr>
              <w:rFonts w:ascii="Times New Roman" w:eastAsia="宋体" w:hAnsi="Times New Roman" w:cs="Times New Roman" w:hint="eastAsia"/>
              <w:i/>
              <w:sz w:val="18"/>
              <w:szCs w:val="18"/>
            </w:rPr>
            <w:t>的</w:t>
          </w:r>
          <w:r w:rsidRPr="00587BF2">
            <w:rPr>
              <w:rFonts w:ascii="Times New Roman" w:eastAsia="宋体" w:hAnsi="Times New Roman" w:cs="Times New Roman"/>
              <w:i/>
              <w:sz w:val="18"/>
              <w:szCs w:val="18"/>
            </w:rPr>
            <w:t>数据收集系统和非干预性试验</w:t>
          </w:r>
        </w:p>
        <w:p w14:paraId="0F310A0F" w14:textId="60078782" w:rsidR="001B5995" w:rsidRPr="001B5995" w:rsidRDefault="001B5995" w:rsidP="00026615">
          <w:pPr>
            <w:pStyle w:val="a3"/>
            <w:ind w:firstLineChars="900" w:firstLine="1626"/>
            <w:rPr>
              <w:rFonts w:ascii="Times New Roman" w:eastAsia="宋体" w:hAnsi="Times New Roman" w:cs="Times New Roman"/>
              <w:b/>
              <w:bCs/>
              <w:sz w:val="21"/>
              <w:szCs w:val="21"/>
            </w:rPr>
          </w:pPr>
          <w:r w:rsidRPr="00587BF2">
            <w:rPr>
              <w:rFonts w:ascii="Times New Roman" w:eastAsia="宋体" w:hAnsi="Times New Roman" w:cs="Times New Roman"/>
              <w:b/>
              <w:sz w:val="18"/>
              <w:szCs w:val="18"/>
            </w:rPr>
            <w:t>请发送电子邮件至</w:t>
          </w:r>
          <w:r w:rsidR="00C91EE4" w:rsidRPr="00F06DF9">
            <w:rPr>
              <w:rFonts w:ascii="Times New Roman" w:eastAsia="宋体" w:hAnsi="Times New Roman" w:cs="Times New Roman"/>
              <w:b/>
              <w:sz w:val="18"/>
              <w:szCs w:val="18"/>
            </w:rPr>
            <w:t>adr@daiichisankyo.com.cn</w:t>
          </w:r>
        </w:p>
      </w:tc>
    </w:tr>
  </w:tbl>
  <w:p w14:paraId="19F3CC78" w14:textId="46526DA8" w:rsidR="009368AB" w:rsidRPr="00587BF2" w:rsidRDefault="00936BC8" w:rsidP="001B5995">
    <w:pPr>
      <w:pStyle w:val="a3"/>
      <w:jc w:val="center"/>
      <w:rPr>
        <w:rFonts w:ascii="Times New Roman" w:eastAsia="宋体" w:hAnsi="Times New Roman" w:cs="Times New Roman"/>
        <w:i/>
        <w:sz w:val="18"/>
        <w:szCs w:val="18"/>
      </w:rPr>
    </w:pPr>
    <w:r w:rsidRPr="00587BF2">
      <w:rPr>
        <w:rFonts w:ascii="Times New Roman" w:eastAsia="宋体" w:hAnsi="Times New Roman" w:cs="Times New Roman"/>
        <w:i/>
        <w:sz w:val="18"/>
        <w:szCs w:val="18"/>
      </w:rPr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110E6" w14:textId="28FBF516" w:rsidR="00936BC8" w:rsidRDefault="00936BC8">
    <w:pPr>
      <w:pStyle w:val="a3"/>
    </w:pPr>
    <w:r>
      <w:rPr>
        <w:rFonts w:hint="eastAsia"/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4F607F6" wp14:editId="64E6E78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59485" cy="368300"/>
              <wp:effectExtent l="0" t="0" r="12065" b="12700"/>
              <wp:wrapNone/>
              <wp:docPr id="714654746" name="文本框 1" descr="内部 Internal (D3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948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476080" w14:textId="602419B2" w:rsidR="00936BC8" w:rsidRPr="00936BC8" w:rsidRDefault="00936BC8" w:rsidP="00936BC8">
                          <w:pPr>
                            <w:spacing w:after="0"/>
                            <w:rPr>
                              <w:rFonts w:ascii="Aptos" w:eastAsia="宋体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eastAsia="宋体" w:hAnsi="Aptos" w:hint="eastAsia"/>
                              <w:color w:val="000000"/>
                              <w:sz w:val="20"/>
                            </w:rPr>
                            <w:t>内部（</w:t>
                          </w:r>
                          <w:r>
                            <w:rPr>
                              <w:rFonts w:ascii="Aptos" w:eastAsia="宋体" w:hAnsi="Aptos" w:hint="eastAsia"/>
                              <w:color w:val="000000"/>
                              <w:sz w:val="20"/>
                            </w:rPr>
                            <w:t>D3</w:t>
                          </w:r>
                          <w:r>
                            <w:rPr>
                              <w:rFonts w:ascii="Aptos" w:eastAsia="宋体" w:hAnsi="Aptos" w:hint="eastAsia"/>
                              <w:color w:val="000000"/>
                              <w:sz w:val="20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F607F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8" type="#_x0000_t202" alt="内部 Internal (D3)" style="position:absolute;margin-left:0;margin-top:0;width:75.55pt;height:29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" filled="f" stroked="f">
              <v:textbox style="mso-fit-shape-to-text:t" inset="0,15pt,0,0">
                <w:txbxContent>
                  <w:p w14:paraId="6B476080" w14:textId="602419B2" w:rsidR="00936BC8" w:rsidRPr="00936BC8" w:rsidRDefault="00936BC8" w:rsidP="00936BC8">
                    <w:pPr>
                      <w:spacing w:after="0"/>
                      <w:rPr>
                        <w:rFonts w:ascii="Aptos" w:eastAsia="宋体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eastAsia="宋体" w:hAnsi="Aptos" w:hint="eastAsia"/>
                        <w:color w:val="000000"/>
                        <w:sz w:val="20"/>
                      </w:rPr>
                      <w:t>内部（</w:t>
                    </w:r>
                    <w:r>
                      <w:rPr>
                        <w:rFonts w:ascii="Aptos" w:eastAsia="宋体" w:hAnsi="Aptos" w:hint="eastAsia"/>
                        <w:color w:val="000000"/>
                        <w:sz w:val="20"/>
                      </w:rPr>
                      <w:t>D3</w:t>
                    </w:r>
                    <w:r>
                      <w:rPr>
                        <w:rFonts w:ascii="Aptos" w:eastAsia="宋体" w:hAnsi="Aptos" w:hint="eastAsia"/>
                        <w:color w:val="000000"/>
                        <w:sz w:val="20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633F"/>
    <w:multiLevelType w:val="hybridMultilevel"/>
    <w:tmpl w:val="F90E5618"/>
    <w:lvl w:ilvl="0" w:tplc="FBB6FE9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76D6E"/>
    <w:multiLevelType w:val="hybridMultilevel"/>
    <w:tmpl w:val="8D9C0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77016"/>
    <w:multiLevelType w:val="hybridMultilevel"/>
    <w:tmpl w:val="50F67F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A5D"/>
    <w:multiLevelType w:val="hybridMultilevel"/>
    <w:tmpl w:val="7922A8B8"/>
    <w:lvl w:ilvl="0" w:tplc="C506EB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215A6"/>
    <w:multiLevelType w:val="hybridMultilevel"/>
    <w:tmpl w:val="EB44470C"/>
    <w:lvl w:ilvl="0" w:tplc="90E8A5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10512"/>
    <w:multiLevelType w:val="hybridMultilevel"/>
    <w:tmpl w:val="0590E002"/>
    <w:lvl w:ilvl="0" w:tplc="74C89E1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003EA"/>
    <w:multiLevelType w:val="hybridMultilevel"/>
    <w:tmpl w:val="4E0446BC"/>
    <w:lvl w:ilvl="0" w:tplc="0FBE6612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D5083"/>
    <w:multiLevelType w:val="hybridMultilevel"/>
    <w:tmpl w:val="E6B2B6A4"/>
    <w:lvl w:ilvl="0" w:tplc="2CFAFF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C7E70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D9E75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76C1A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80CA9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92019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9EEA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7FA45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D30D7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22747D4F"/>
    <w:multiLevelType w:val="hybridMultilevel"/>
    <w:tmpl w:val="3C8AE4FE"/>
    <w:lvl w:ilvl="0" w:tplc="6E8C7946">
      <w:start w:val="1"/>
      <w:numFmt w:val="decimal"/>
      <w:lvlText w:val="%1."/>
      <w:lvlJc w:val="left"/>
      <w:pPr>
        <w:ind w:left="1020" w:hanging="360"/>
      </w:pPr>
    </w:lvl>
    <w:lvl w:ilvl="1" w:tplc="CFE63828">
      <w:start w:val="1"/>
      <w:numFmt w:val="decimal"/>
      <w:lvlText w:val="%2."/>
      <w:lvlJc w:val="left"/>
      <w:pPr>
        <w:ind w:left="1020" w:hanging="360"/>
      </w:pPr>
    </w:lvl>
    <w:lvl w:ilvl="2" w:tplc="B16276DE">
      <w:start w:val="1"/>
      <w:numFmt w:val="decimal"/>
      <w:lvlText w:val="%3."/>
      <w:lvlJc w:val="left"/>
      <w:pPr>
        <w:ind w:left="1020" w:hanging="360"/>
      </w:pPr>
    </w:lvl>
    <w:lvl w:ilvl="3" w:tplc="9BAED588">
      <w:start w:val="1"/>
      <w:numFmt w:val="decimal"/>
      <w:lvlText w:val="%4."/>
      <w:lvlJc w:val="left"/>
      <w:pPr>
        <w:ind w:left="1020" w:hanging="360"/>
      </w:pPr>
    </w:lvl>
    <w:lvl w:ilvl="4" w:tplc="5912A0B2">
      <w:start w:val="1"/>
      <w:numFmt w:val="decimal"/>
      <w:lvlText w:val="%5."/>
      <w:lvlJc w:val="left"/>
      <w:pPr>
        <w:ind w:left="1020" w:hanging="360"/>
      </w:pPr>
    </w:lvl>
    <w:lvl w:ilvl="5" w:tplc="7292B714">
      <w:start w:val="1"/>
      <w:numFmt w:val="decimal"/>
      <w:lvlText w:val="%6."/>
      <w:lvlJc w:val="left"/>
      <w:pPr>
        <w:ind w:left="1020" w:hanging="360"/>
      </w:pPr>
    </w:lvl>
    <w:lvl w:ilvl="6" w:tplc="EE2806C8">
      <w:start w:val="1"/>
      <w:numFmt w:val="decimal"/>
      <w:lvlText w:val="%7."/>
      <w:lvlJc w:val="left"/>
      <w:pPr>
        <w:ind w:left="1020" w:hanging="360"/>
      </w:pPr>
    </w:lvl>
    <w:lvl w:ilvl="7" w:tplc="847E3A40">
      <w:start w:val="1"/>
      <w:numFmt w:val="decimal"/>
      <w:lvlText w:val="%8."/>
      <w:lvlJc w:val="left"/>
      <w:pPr>
        <w:ind w:left="1020" w:hanging="360"/>
      </w:pPr>
    </w:lvl>
    <w:lvl w:ilvl="8" w:tplc="11CAAFC4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24476240"/>
    <w:multiLevelType w:val="hybridMultilevel"/>
    <w:tmpl w:val="50F67F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96D23"/>
    <w:multiLevelType w:val="hybridMultilevel"/>
    <w:tmpl w:val="A58A1B8C"/>
    <w:lvl w:ilvl="0" w:tplc="17BAA9D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4E7B6E"/>
    <w:multiLevelType w:val="hybridMultilevel"/>
    <w:tmpl w:val="50F67F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50C46"/>
    <w:multiLevelType w:val="hybridMultilevel"/>
    <w:tmpl w:val="05BC62DA"/>
    <w:lvl w:ilvl="0" w:tplc="C776B2AE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16"/>
        <w:szCs w:val="16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53DF2"/>
    <w:multiLevelType w:val="hybridMultilevel"/>
    <w:tmpl w:val="6632E694"/>
    <w:lvl w:ilvl="0" w:tplc="FBB6FE9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7D5B76"/>
    <w:multiLevelType w:val="hybridMultilevel"/>
    <w:tmpl w:val="B0B6D76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DA2251"/>
    <w:multiLevelType w:val="hybridMultilevel"/>
    <w:tmpl w:val="E1E6BE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B2CEA"/>
    <w:multiLevelType w:val="hybridMultilevel"/>
    <w:tmpl w:val="9876748E"/>
    <w:lvl w:ilvl="0" w:tplc="FBB6FE9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8605A"/>
    <w:multiLevelType w:val="hybridMultilevel"/>
    <w:tmpl w:val="4EE4075C"/>
    <w:lvl w:ilvl="0" w:tplc="D1740D10">
      <w:start w:val="1"/>
      <w:numFmt w:val="decimal"/>
      <w:lvlText w:val="%1."/>
      <w:lvlJc w:val="left"/>
      <w:pPr>
        <w:ind w:left="1020" w:hanging="360"/>
      </w:pPr>
    </w:lvl>
    <w:lvl w:ilvl="1" w:tplc="67C803FE">
      <w:start w:val="1"/>
      <w:numFmt w:val="decimal"/>
      <w:lvlText w:val="%2."/>
      <w:lvlJc w:val="left"/>
      <w:pPr>
        <w:ind w:left="1020" w:hanging="360"/>
      </w:pPr>
    </w:lvl>
    <w:lvl w:ilvl="2" w:tplc="92A409CA">
      <w:start w:val="1"/>
      <w:numFmt w:val="decimal"/>
      <w:lvlText w:val="%3."/>
      <w:lvlJc w:val="left"/>
      <w:pPr>
        <w:ind w:left="1020" w:hanging="360"/>
      </w:pPr>
    </w:lvl>
    <w:lvl w:ilvl="3" w:tplc="C50C051C">
      <w:start w:val="1"/>
      <w:numFmt w:val="decimal"/>
      <w:lvlText w:val="%4."/>
      <w:lvlJc w:val="left"/>
      <w:pPr>
        <w:ind w:left="1020" w:hanging="360"/>
      </w:pPr>
    </w:lvl>
    <w:lvl w:ilvl="4" w:tplc="82266874">
      <w:start w:val="1"/>
      <w:numFmt w:val="decimal"/>
      <w:lvlText w:val="%5."/>
      <w:lvlJc w:val="left"/>
      <w:pPr>
        <w:ind w:left="1020" w:hanging="360"/>
      </w:pPr>
    </w:lvl>
    <w:lvl w:ilvl="5" w:tplc="8BB4E70C">
      <w:start w:val="1"/>
      <w:numFmt w:val="decimal"/>
      <w:lvlText w:val="%6."/>
      <w:lvlJc w:val="left"/>
      <w:pPr>
        <w:ind w:left="1020" w:hanging="360"/>
      </w:pPr>
    </w:lvl>
    <w:lvl w:ilvl="6" w:tplc="6A6649D2">
      <w:start w:val="1"/>
      <w:numFmt w:val="decimal"/>
      <w:lvlText w:val="%7."/>
      <w:lvlJc w:val="left"/>
      <w:pPr>
        <w:ind w:left="1020" w:hanging="360"/>
      </w:pPr>
    </w:lvl>
    <w:lvl w:ilvl="7" w:tplc="624A4CA8">
      <w:start w:val="1"/>
      <w:numFmt w:val="decimal"/>
      <w:lvlText w:val="%8."/>
      <w:lvlJc w:val="left"/>
      <w:pPr>
        <w:ind w:left="1020" w:hanging="360"/>
      </w:pPr>
    </w:lvl>
    <w:lvl w:ilvl="8" w:tplc="4FBE978C">
      <w:start w:val="1"/>
      <w:numFmt w:val="decimal"/>
      <w:lvlText w:val="%9."/>
      <w:lvlJc w:val="left"/>
      <w:pPr>
        <w:ind w:left="1020" w:hanging="360"/>
      </w:pPr>
    </w:lvl>
  </w:abstractNum>
  <w:abstractNum w:abstractNumId="18" w15:restartNumberingAfterBreak="0">
    <w:nsid w:val="3BA56BF9"/>
    <w:multiLevelType w:val="hybridMultilevel"/>
    <w:tmpl w:val="8D9C0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883D99"/>
    <w:multiLevelType w:val="hybridMultilevel"/>
    <w:tmpl w:val="C6541C2C"/>
    <w:lvl w:ilvl="0" w:tplc="379A967E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b/>
        <w:i w:val="0"/>
        <w:color w:val="auto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0E458A"/>
    <w:multiLevelType w:val="hybridMultilevel"/>
    <w:tmpl w:val="12081F8A"/>
    <w:lvl w:ilvl="0" w:tplc="462A452E">
      <w:start w:val="1"/>
      <w:numFmt w:val="decimal"/>
      <w:lvlText w:val="%1."/>
      <w:lvlJc w:val="left"/>
      <w:pPr>
        <w:ind w:left="1020" w:hanging="360"/>
      </w:pPr>
    </w:lvl>
    <w:lvl w:ilvl="1" w:tplc="75FA7B78">
      <w:start w:val="1"/>
      <w:numFmt w:val="decimal"/>
      <w:lvlText w:val="%2."/>
      <w:lvlJc w:val="left"/>
      <w:pPr>
        <w:ind w:left="1020" w:hanging="360"/>
      </w:pPr>
    </w:lvl>
    <w:lvl w:ilvl="2" w:tplc="4030FCB2">
      <w:start w:val="1"/>
      <w:numFmt w:val="decimal"/>
      <w:lvlText w:val="%3."/>
      <w:lvlJc w:val="left"/>
      <w:pPr>
        <w:ind w:left="1020" w:hanging="360"/>
      </w:pPr>
    </w:lvl>
    <w:lvl w:ilvl="3" w:tplc="FD2C3860">
      <w:start w:val="1"/>
      <w:numFmt w:val="decimal"/>
      <w:lvlText w:val="%4."/>
      <w:lvlJc w:val="left"/>
      <w:pPr>
        <w:ind w:left="1020" w:hanging="360"/>
      </w:pPr>
    </w:lvl>
    <w:lvl w:ilvl="4" w:tplc="3E9E9910">
      <w:start w:val="1"/>
      <w:numFmt w:val="decimal"/>
      <w:lvlText w:val="%5."/>
      <w:lvlJc w:val="left"/>
      <w:pPr>
        <w:ind w:left="1020" w:hanging="360"/>
      </w:pPr>
    </w:lvl>
    <w:lvl w:ilvl="5" w:tplc="989625AC">
      <w:start w:val="1"/>
      <w:numFmt w:val="decimal"/>
      <w:lvlText w:val="%6."/>
      <w:lvlJc w:val="left"/>
      <w:pPr>
        <w:ind w:left="1020" w:hanging="360"/>
      </w:pPr>
    </w:lvl>
    <w:lvl w:ilvl="6" w:tplc="A97EF474">
      <w:start w:val="1"/>
      <w:numFmt w:val="decimal"/>
      <w:lvlText w:val="%7."/>
      <w:lvlJc w:val="left"/>
      <w:pPr>
        <w:ind w:left="1020" w:hanging="360"/>
      </w:pPr>
    </w:lvl>
    <w:lvl w:ilvl="7" w:tplc="9B6C152E">
      <w:start w:val="1"/>
      <w:numFmt w:val="decimal"/>
      <w:lvlText w:val="%8."/>
      <w:lvlJc w:val="left"/>
      <w:pPr>
        <w:ind w:left="1020" w:hanging="360"/>
      </w:pPr>
    </w:lvl>
    <w:lvl w:ilvl="8" w:tplc="EC6A4DF0">
      <w:start w:val="1"/>
      <w:numFmt w:val="decimal"/>
      <w:lvlText w:val="%9."/>
      <w:lvlJc w:val="left"/>
      <w:pPr>
        <w:ind w:left="1020" w:hanging="360"/>
      </w:pPr>
    </w:lvl>
  </w:abstractNum>
  <w:abstractNum w:abstractNumId="21" w15:restartNumberingAfterBreak="0">
    <w:nsid w:val="53C33680"/>
    <w:multiLevelType w:val="hybridMultilevel"/>
    <w:tmpl w:val="053A01BE"/>
    <w:lvl w:ilvl="0" w:tplc="4CF4BF4C">
      <w:start w:val="1"/>
      <w:numFmt w:val="decimal"/>
      <w:lvlText w:val="%1."/>
      <w:lvlJc w:val="left"/>
      <w:pPr>
        <w:ind w:left="1020" w:hanging="360"/>
      </w:pPr>
    </w:lvl>
    <w:lvl w:ilvl="1" w:tplc="7E168094">
      <w:start w:val="1"/>
      <w:numFmt w:val="decimal"/>
      <w:lvlText w:val="%2."/>
      <w:lvlJc w:val="left"/>
      <w:pPr>
        <w:ind w:left="1020" w:hanging="360"/>
      </w:pPr>
    </w:lvl>
    <w:lvl w:ilvl="2" w:tplc="0DD641DE">
      <w:start w:val="1"/>
      <w:numFmt w:val="decimal"/>
      <w:lvlText w:val="%3."/>
      <w:lvlJc w:val="left"/>
      <w:pPr>
        <w:ind w:left="1020" w:hanging="360"/>
      </w:pPr>
    </w:lvl>
    <w:lvl w:ilvl="3" w:tplc="32DA2B74">
      <w:start w:val="1"/>
      <w:numFmt w:val="decimal"/>
      <w:lvlText w:val="%4."/>
      <w:lvlJc w:val="left"/>
      <w:pPr>
        <w:ind w:left="1020" w:hanging="360"/>
      </w:pPr>
    </w:lvl>
    <w:lvl w:ilvl="4" w:tplc="56D2527A">
      <w:start w:val="1"/>
      <w:numFmt w:val="decimal"/>
      <w:lvlText w:val="%5."/>
      <w:lvlJc w:val="left"/>
      <w:pPr>
        <w:ind w:left="1020" w:hanging="360"/>
      </w:pPr>
    </w:lvl>
    <w:lvl w:ilvl="5" w:tplc="75EECBAE">
      <w:start w:val="1"/>
      <w:numFmt w:val="decimal"/>
      <w:lvlText w:val="%6."/>
      <w:lvlJc w:val="left"/>
      <w:pPr>
        <w:ind w:left="1020" w:hanging="360"/>
      </w:pPr>
    </w:lvl>
    <w:lvl w:ilvl="6" w:tplc="45E86434">
      <w:start w:val="1"/>
      <w:numFmt w:val="decimal"/>
      <w:lvlText w:val="%7."/>
      <w:lvlJc w:val="left"/>
      <w:pPr>
        <w:ind w:left="1020" w:hanging="360"/>
      </w:pPr>
    </w:lvl>
    <w:lvl w:ilvl="7" w:tplc="AABC5B80">
      <w:start w:val="1"/>
      <w:numFmt w:val="decimal"/>
      <w:lvlText w:val="%8."/>
      <w:lvlJc w:val="left"/>
      <w:pPr>
        <w:ind w:left="1020" w:hanging="360"/>
      </w:pPr>
    </w:lvl>
    <w:lvl w:ilvl="8" w:tplc="9FB0967E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598A4BA0"/>
    <w:multiLevelType w:val="hybridMultilevel"/>
    <w:tmpl w:val="1FEC0FB4"/>
    <w:lvl w:ilvl="0" w:tplc="A6A6BC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447F9F"/>
    <w:multiLevelType w:val="hybridMultilevel"/>
    <w:tmpl w:val="A866BFCC"/>
    <w:lvl w:ilvl="0" w:tplc="FBB6FE9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4E77AC"/>
    <w:multiLevelType w:val="hybridMultilevel"/>
    <w:tmpl w:val="42447954"/>
    <w:lvl w:ilvl="0" w:tplc="FBB6FE9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02F06"/>
    <w:multiLevelType w:val="hybridMultilevel"/>
    <w:tmpl w:val="778A5A22"/>
    <w:lvl w:ilvl="0" w:tplc="316C442E">
      <w:start w:val="1"/>
      <w:numFmt w:val="decimal"/>
      <w:lvlText w:val="%1."/>
      <w:lvlJc w:val="left"/>
      <w:pPr>
        <w:ind w:left="1020" w:hanging="360"/>
      </w:pPr>
    </w:lvl>
    <w:lvl w:ilvl="1" w:tplc="E5A6C7F6">
      <w:start w:val="1"/>
      <w:numFmt w:val="decimal"/>
      <w:lvlText w:val="%2."/>
      <w:lvlJc w:val="left"/>
      <w:pPr>
        <w:ind w:left="1020" w:hanging="360"/>
      </w:pPr>
    </w:lvl>
    <w:lvl w:ilvl="2" w:tplc="AC12BA22">
      <w:start w:val="1"/>
      <w:numFmt w:val="decimal"/>
      <w:lvlText w:val="%3."/>
      <w:lvlJc w:val="left"/>
      <w:pPr>
        <w:ind w:left="1020" w:hanging="360"/>
      </w:pPr>
    </w:lvl>
    <w:lvl w:ilvl="3" w:tplc="4A2E1344">
      <w:start w:val="1"/>
      <w:numFmt w:val="decimal"/>
      <w:lvlText w:val="%4."/>
      <w:lvlJc w:val="left"/>
      <w:pPr>
        <w:ind w:left="1020" w:hanging="360"/>
      </w:pPr>
    </w:lvl>
    <w:lvl w:ilvl="4" w:tplc="97B0AF94">
      <w:start w:val="1"/>
      <w:numFmt w:val="decimal"/>
      <w:lvlText w:val="%5."/>
      <w:lvlJc w:val="left"/>
      <w:pPr>
        <w:ind w:left="1020" w:hanging="360"/>
      </w:pPr>
    </w:lvl>
    <w:lvl w:ilvl="5" w:tplc="4126A94A">
      <w:start w:val="1"/>
      <w:numFmt w:val="decimal"/>
      <w:lvlText w:val="%6."/>
      <w:lvlJc w:val="left"/>
      <w:pPr>
        <w:ind w:left="1020" w:hanging="360"/>
      </w:pPr>
    </w:lvl>
    <w:lvl w:ilvl="6" w:tplc="144029AE">
      <w:start w:val="1"/>
      <w:numFmt w:val="decimal"/>
      <w:lvlText w:val="%7."/>
      <w:lvlJc w:val="left"/>
      <w:pPr>
        <w:ind w:left="1020" w:hanging="360"/>
      </w:pPr>
    </w:lvl>
    <w:lvl w:ilvl="7" w:tplc="5466339C">
      <w:start w:val="1"/>
      <w:numFmt w:val="decimal"/>
      <w:lvlText w:val="%8."/>
      <w:lvlJc w:val="left"/>
      <w:pPr>
        <w:ind w:left="1020" w:hanging="360"/>
      </w:pPr>
    </w:lvl>
    <w:lvl w:ilvl="8" w:tplc="6DFE0A5C">
      <w:start w:val="1"/>
      <w:numFmt w:val="decimal"/>
      <w:lvlText w:val="%9."/>
      <w:lvlJc w:val="left"/>
      <w:pPr>
        <w:ind w:left="1020" w:hanging="360"/>
      </w:pPr>
    </w:lvl>
  </w:abstractNum>
  <w:abstractNum w:abstractNumId="26" w15:restartNumberingAfterBreak="0">
    <w:nsid w:val="61443122"/>
    <w:multiLevelType w:val="hybridMultilevel"/>
    <w:tmpl w:val="3F286BC2"/>
    <w:lvl w:ilvl="0" w:tplc="5B7E8132">
      <w:start w:val="1"/>
      <w:numFmt w:val="decimal"/>
      <w:lvlText w:val="%1."/>
      <w:lvlJc w:val="left"/>
      <w:pPr>
        <w:ind w:left="1020" w:hanging="360"/>
      </w:pPr>
    </w:lvl>
    <w:lvl w:ilvl="1" w:tplc="EEA25532">
      <w:start w:val="1"/>
      <w:numFmt w:val="decimal"/>
      <w:lvlText w:val="%2."/>
      <w:lvlJc w:val="left"/>
      <w:pPr>
        <w:ind w:left="1020" w:hanging="360"/>
      </w:pPr>
    </w:lvl>
    <w:lvl w:ilvl="2" w:tplc="C7BAA0DE">
      <w:start w:val="1"/>
      <w:numFmt w:val="decimal"/>
      <w:lvlText w:val="%3."/>
      <w:lvlJc w:val="left"/>
      <w:pPr>
        <w:ind w:left="1020" w:hanging="360"/>
      </w:pPr>
    </w:lvl>
    <w:lvl w:ilvl="3" w:tplc="F7F2C5D6">
      <w:start w:val="1"/>
      <w:numFmt w:val="decimal"/>
      <w:lvlText w:val="%4."/>
      <w:lvlJc w:val="left"/>
      <w:pPr>
        <w:ind w:left="1020" w:hanging="360"/>
      </w:pPr>
    </w:lvl>
    <w:lvl w:ilvl="4" w:tplc="224065A2">
      <w:start w:val="1"/>
      <w:numFmt w:val="decimal"/>
      <w:lvlText w:val="%5."/>
      <w:lvlJc w:val="left"/>
      <w:pPr>
        <w:ind w:left="1020" w:hanging="360"/>
      </w:pPr>
    </w:lvl>
    <w:lvl w:ilvl="5" w:tplc="8E98DA98">
      <w:start w:val="1"/>
      <w:numFmt w:val="decimal"/>
      <w:lvlText w:val="%6."/>
      <w:lvlJc w:val="left"/>
      <w:pPr>
        <w:ind w:left="1020" w:hanging="360"/>
      </w:pPr>
    </w:lvl>
    <w:lvl w:ilvl="6" w:tplc="B188487E">
      <w:start w:val="1"/>
      <w:numFmt w:val="decimal"/>
      <w:lvlText w:val="%7."/>
      <w:lvlJc w:val="left"/>
      <w:pPr>
        <w:ind w:left="1020" w:hanging="360"/>
      </w:pPr>
    </w:lvl>
    <w:lvl w:ilvl="7" w:tplc="9BEE6966">
      <w:start w:val="1"/>
      <w:numFmt w:val="decimal"/>
      <w:lvlText w:val="%8."/>
      <w:lvlJc w:val="left"/>
      <w:pPr>
        <w:ind w:left="1020" w:hanging="360"/>
      </w:pPr>
    </w:lvl>
    <w:lvl w:ilvl="8" w:tplc="F378EE78">
      <w:start w:val="1"/>
      <w:numFmt w:val="decimal"/>
      <w:lvlText w:val="%9."/>
      <w:lvlJc w:val="left"/>
      <w:pPr>
        <w:ind w:left="1020" w:hanging="360"/>
      </w:pPr>
    </w:lvl>
  </w:abstractNum>
  <w:abstractNum w:abstractNumId="27" w15:restartNumberingAfterBreak="0">
    <w:nsid w:val="67F57E76"/>
    <w:multiLevelType w:val="hybridMultilevel"/>
    <w:tmpl w:val="7AF80302"/>
    <w:lvl w:ilvl="0" w:tplc="FBB6FE9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216583"/>
    <w:multiLevelType w:val="hybridMultilevel"/>
    <w:tmpl w:val="19180276"/>
    <w:lvl w:ilvl="0" w:tplc="FBB6FE9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212405">
    <w:abstractNumId w:val="15"/>
  </w:num>
  <w:num w:numId="2" w16cid:durableId="570969211">
    <w:abstractNumId w:val="12"/>
  </w:num>
  <w:num w:numId="3" w16cid:durableId="789779875">
    <w:abstractNumId w:val="11"/>
  </w:num>
  <w:num w:numId="4" w16cid:durableId="1478910115">
    <w:abstractNumId w:val="9"/>
  </w:num>
  <w:num w:numId="5" w16cid:durableId="313726298">
    <w:abstractNumId w:val="10"/>
  </w:num>
  <w:num w:numId="6" w16cid:durableId="773063602">
    <w:abstractNumId w:val="4"/>
  </w:num>
  <w:num w:numId="7" w16cid:durableId="288783879">
    <w:abstractNumId w:val="2"/>
  </w:num>
  <w:num w:numId="8" w16cid:durableId="1308121754">
    <w:abstractNumId w:val="6"/>
  </w:num>
  <w:num w:numId="9" w16cid:durableId="949900587">
    <w:abstractNumId w:val="18"/>
  </w:num>
  <w:num w:numId="10" w16cid:durableId="955212047">
    <w:abstractNumId w:val="1"/>
  </w:num>
  <w:num w:numId="11" w16cid:durableId="558131115">
    <w:abstractNumId w:val="3"/>
  </w:num>
  <w:num w:numId="12" w16cid:durableId="742416498">
    <w:abstractNumId w:val="5"/>
  </w:num>
  <w:num w:numId="13" w16cid:durableId="137764366">
    <w:abstractNumId w:val="19"/>
  </w:num>
  <w:num w:numId="14" w16cid:durableId="769206977">
    <w:abstractNumId w:val="22"/>
  </w:num>
  <w:num w:numId="15" w16cid:durableId="175657945">
    <w:abstractNumId w:val="14"/>
  </w:num>
  <w:num w:numId="16" w16cid:durableId="668413345">
    <w:abstractNumId w:val="7"/>
  </w:num>
  <w:num w:numId="17" w16cid:durableId="1135872750">
    <w:abstractNumId w:val="8"/>
  </w:num>
  <w:num w:numId="18" w16cid:durableId="1751849227">
    <w:abstractNumId w:val="26"/>
  </w:num>
  <w:num w:numId="19" w16cid:durableId="1022779254">
    <w:abstractNumId w:val="21"/>
  </w:num>
  <w:num w:numId="20" w16cid:durableId="834340081">
    <w:abstractNumId w:val="24"/>
  </w:num>
  <w:num w:numId="21" w16cid:durableId="300354042">
    <w:abstractNumId w:val="28"/>
  </w:num>
  <w:num w:numId="22" w16cid:durableId="1996454284">
    <w:abstractNumId w:val="20"/>
  </w:num>
  <w:num w:numId="23" w16cid:durableId="707800653">
    <w:abstractNumId w:val="25"/>
  </w:num>
  <w:num w:numId="24" w16cid:durableId="885724891">
    <w:abstractNumId w:val="17"/>
  </w:num>
  <w:num w:numId="25" w16cid:durableId="1872722792">
    <w:abstractNumId w:val="23"/>
  </w:num>
  <w:num w:numId="26" w16cid:durableId="508712428">
    <w:abstractNumId w:val="16"/>
  </w:num>
  <w:num w:numId="27" w16cid:durableId="2039114163">
    <w:abstractNumId w:val="27"/>
  </w:num>
  <w:num w:numId="28" w16cid:durableId="2102288465">
    <w:abstractNumId w:val="0"/>
  </w:num>
  <w:num w:numId="29" w16cid:durableId="18276258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4CE"/>
    <w:rsid w:val="00000813"/>
    <w:rsid w:val="000023DA"/>
    <w:rsid w:val="00002B9F"/>
    <w:rsid w:val="00003853"/>
    <w:rsid w:val="000066D7"/>
    <w:rsid w:val="000067D6"/>
    <w:rsid w:val="000077CE"/>
    <w:rsid w:val="000107C4"/>
    <w:rsid w:val="00011503"/>
    <w:rsid w:val="00012F03"/>
    <w:rsid w:val="00014C13"/>
    <w:rsid w:val="000201EA"/>
    <w:rsid w:val="00021AE2"/>
    <w:rsid w:val="00022288"/>
    <w:rsid w:val="0002574E"/>
    <w:rsid w:val="00026615"/>
    <w:rsid w:val="000274B8"/>
    <w:rsid w:val="0002764A"/>
    <w:rsid w:val="0003023B"/>
    <w:rsid w:val="00031A88"/>
    <w:rsid w:val="000325C1"/>
    <w:rsid w:val="00035E91"/>
    <w:rsid w:val="000367A1"/>
    <w:rsid w:val="00037BAE"/>
    <w:rsid w:val="00037F98"/>
    <w:rsid w:val="00040352"/>
    <w:rsid w:val="000403CA"/>
    <w:rsid w:val="00040F4D"/>
    <w:rsid w:val="00041015"/>
    <w:rsid w:val="00042B89"/>
    <w:rsid w:val="0004411B"/>
    <w:rsid w:val="00051B04"/>
    <w:rsid w:val="0005336B"/>
    <w:rsid w:val="00054640"/>
    <w:rsid w:val="000570E2"/>
    <w:rsid w:val="00057ADB"/>
    <w:rsid w:val="00057AFC"/>
    <w:rsid w:val="00060339"/>
    <w:rsid w:val="000634F2"/>
    <w:rsid w:val="00064967"/>
    <w:rsid w:val="00066A73"/>
    <w:rsid w:val="0006EC36"/>
    <w:rsid w:val="000716C0"/>
    <w:rsid w:val="000725F0"/>
    <w:rsid w:val="000730FB"/>
    <w:rsid w:val="000739B2"/>
    <w:rsid w:val="00074AF4"/>
    <w:rsid w:val="000765E4"/>
    <w:rsid w:val="00077BEE"/>
    <w:rsid w:val="000804D0"/>
    <w:rsid w:val="00083BE8"/>
    <w:rsid w:val="00083E64"/>
    <w:rsid w:val="00084A86"/>
    <w:rsid w:val="00086244"/>
    <w:rsid w:val="00086C69"/>
    <w:rsid w:val="00087DC5"/>
    <w:rsid w:val="00091B7B"/>
    <w:rsid w:val="00091DFA"/>
    <w:rsid w:val="0009226D"/>
    <w:rsid w:val="00095117"/>
    <w:rsid w:val="00095820"/>
    <w:rsid w:val="000960CB"/>
    <w:rsid w:val="000969FD"/>
    <w:rsid w:val="000974E6"/>
    <w:rsid w:val="00097BEF"/>
    <w:rsid w:val="000A1ACD"/>
    <w:rsid w:val="000A3391"/>
    <w:rsid w:val="000A47FB"/>
    <w:rsid w:val="000A5BF3"/>
    <w:rsid w:val="000A7011"/>
    <w:rsid w:val="000A7525"/>
    <w:rsid w:val="000B5C4D"/>
    <w:rsid w:val="000B6172"/>
    <w:rsid w:val="000B70F0"/>
    <w:rsid w:val="000B74AA"/>
    <w:rsid w:val="000C2E05"/>
    <w:rsid w:val="000C3242"/>
    <w:rsid w:val="000C3D38"/>
    <w:rsid w:val="000C4EE5"/>
    <w:rsid w:val="000C5D51"/>
    <w:rsid w:val="000C69CF"/>
    <w:rsid w:val="000D177A"/>
    <w:rsid w:val="000D2EFA"/>
    <w:rsid w:val="000D2FED"/>
    <w:rsid w:val="000D4574"/>
    <w:rsid w:val="000D4B7F"/>
    <w:rsid w:val="000D6878"/>
    <w:rsid w:val="000D6C27"/>
    <w:rsid w:val="000E1052"/>
    <w:rsid w:val="000E1A9F"/>
    <w:rsid w:val="000E211D"/>
    <w:rsid w:val="000E3CD7"/>
    <w:rsid w:val="000E6919"/>
    <w:rsid w:val="000E6B76"/>
    <w:rsid w:val="000F142D"/>
    <w:rsid w:val="000F2FA4"/>
    <w:rsid w:val="000F3B8A"/>
    <w:rsid w:val="000F3E37"/>
    <w:rsid w:val="000F5692"/>
    <w:rsid w:val="000F5E86"/>
    <w:rsid w:val="000F7355"/>
    <w:rsid w:val="001011EB"/>
    <w:rsid w:val="0010201B"/>
    <w:rsid w:val="00102708"/>
    <w:rsid w:val="001027AC"/>
    <w:rsid w:val="00102CBC"/>
    <w:rsid w:val="0010300B"/>
    <w:rsid w:val="001048AE"/>
    <w:rsid w:val="00104F22"/>
    <w:rsid w:val="00105845"/>
    <w:rsid w:val="00106C4E"/>
    <w:rsid w:val="00106FEE"/>
    <w:rsid w:val="0011003E"/>
    <w:rsid w:val="00110F2F"/>
    <w:rsid w:val="00111557"/>
    <w:rsid w:val="001131D3"/>
    <w:rsid w:val="00113D5F"/>
    <w:rsid w:val="00113D8F"/>
    <w:rsid w:val="0011450E"/>
    <w:rsid w:val="00114E5F"/>
    <w:rsid w:val="001151F6"/>
    <w:rsid w:val="00115727"/>
    <w:rsid w:val="001161F4"/>
    <w:rsid w:val="001167D0"/>
    <w:rsid w:val="001168B4"/>
    <w:rsid w:val="00116C40"/>
    <w:rsid w:val="00116E96"/>
    <w:rsid w:val="001174A4"/>
    <w:rsid w:val="001200A5"/>
    <w:rsid w:val="001202E3"/>
    <w:rsid w:val="00120E23"/>
    <w:rsid w:val="00123A29"/>
    <w:rsid w:val="0012498A"/>
    <w:rsid w:val="00124B97"/>
    <w:rsid w:val="001250A6"/>
    <w:rsid w:val="001255D6"/>
    <w:rsid w:val="00125712"/>
    <w:rsid w:val="001274E7"/>
    <w:rsid w:val="001304F3"/>
    <w:rsid w:val="00131081"/>
    <w:rsid w:val="001317EB"/>
    <w:rsid w:val="00131C79"/>
    <w:rsid w:val="0013646F"/>
    <w:rsid w:val="00137B3B"/>
    <w:rsid w:val="00140464"/>
    <w:rsid w:val="001404A2"/>
    <w:rsid w:val="00140737"/>
    <w:rsid w:val="00140F82"/>
    <w:rsid w:val="00141653"/>
    <w:rsid w:val="001417D3"/>
    <w:rsid w:val="001421B9"/>
    <w:rsid w:val="00142F48"/>
    <w:rsid w:val="001431E5"/>
    <w:rsid w:val="00143650"/>
    <w:rsid w:val="00145B6B"/>
    <w:rsid w:val="001507AC"/>
    <w:rsid w:val="00152375"/>
    <w:rsid w:val="00152406"/>
    <w:rsid w:val="00153F85"/>
    <w:rsid w:val="00161251"/>
    <w:rsid w:val="00162103"/>
    <w:rsid w:val="00162FD1"/>
    <w:rsid w:val="00163B2C"/>
    <w:rsid w:val="00163FB5"/>
    <w:rsid w:val="001645F8"/>
    <w:rsid w:val="0016499F"/>
    <w:rsid w:val="00164B49"/>
    <w:rsid w:val="00164DAB"/>
    <w:rsid w:val="00166DEA"/>
    <w:rsid w:val="00170636"/>
    <w:rsid w:val="0017241D"/>
    <w:rsid w:val="00172B30"/>
    <w:rsid w:val="001748A0"/>
    <w:rsid w:val="00176AAB"/>
    <w:rsid w:val="00177B5C"/>
    <w:rsid w:val="001801C9"/>
    <w:rsid w:val="00181F4E"/>
    <w:rsid w:val="00182C6F"/>
    <w:rsid w:val="00183F99"/>
    <w:rsid w:val="001842DE"/>
    <w:rsid w:val="00186B7F"/>
    <w:rsid w:val="00186FDC"/>
    <w:rsid w:val="00190C56"/>
    <w:rsid w:val="00190DC4"/>
    <w:rsid w:val="00194BD7"/>
    <w:rsid w:val="0019560F"/>
    <w:rsid w:val="00196E13"/>
    <w:rsid w:val="00197362"/>
    <w:rsid w:val="001A0EAA"/>
    <w:rsid w:val="001A1585"/>
    <w:rsid w:val="001A1A1C"/>
    <w:rsid w:val="001A1B75"/>
    <w:rsid w:val="001A320A"/>
    <w:rsid w:val="001A609F"/>
    <w:rsid w:val="001A688E"/>
    <w:rsid w:val="001A6B0B"/>
    <w:rsid w:val="001A7273"/>
    <w:rsid w:val="001A7351"/>
    <w:rsid w:val="001A7F5E"/>
    <w:rsid w:val="001B2451"/>
    <w:rsid w:val="001B30EC"/>
    <w:rsid w:val="001B3555"/>
    <w:rsid w:val="001B5995"/>
    <w:rsid w:val="001C237C"/>
    <w:rsid w:val="001C2DFB"/>
    <w:rsid w:val="001C2E6C"/>
    <w:rsid w:val="001C2F2F"/>
    <w:rsid w:val="001C4A3C"/>
    <w:rsid w:val="001C4AB7"/>
    <w:rsid w:val="001C4E88"/>
    <w:rsid w:val="001C6FED"/>
    <w:rsid w:val="001D03F6"/>
    <w:rsid w:val="001D201A"/>
    <w:rsid w:val="001D2A8F"/>
    <w:rsid w:val="001D3066"/>
    <w:rsid w:val="001D3949"/>
    <w:rsid w:val="001D3A74"/>
    <w:rsid w:val="001D3C0D"/>
    <w:rsid w:val="001D52BE"/>
    <w:rsid w:val="001D52EB"/>
    <w:rsid w:val="001D6232"/>
    <w:rsid w:val="001D66FB"/>
    <w:rsid w:val="001D763F"/>
    <w:rsid w:val="001D7988"/>
    <w:rsid w:val="001D7DB0"/>
    <w:rsid w:val="001E0613"/>
    <w:rsid w:val="001E0F24"/>
    <w:rsid w:val="001E20CB"/>
    <w:rsid w:val="001E5320"/>
    <w:rsid w:val="001F0670"/>
    <w:rsid w:val="001F06BE"/>
    <w:rsid w:val="001F11E3"/>
    <w:rsid w:val="001F1A8F"/>
    <w:rsid w:val="001F1BE3"/>
    <w:rsid w:val="001F20E7"/>
    <w:rsid w:val="001F3D88"/>
    <w:rsid w:val="001F3E53"/>
    <w:rsid w:val="001F462A"/>
    <w:rsid w:val="001F464E"/>
    <w:rsid w:val="001F4DA8"/>
    <w:rsid w:val="001F6A10"/>
    <w:rsid w:val="001F770C"/>
    <w:rsid w:val="001F7B94"/>
    <w:rsid w:val="00200EA1"/>
    <w:rsid w:val="002026AD"/>
    <w:rsid w:val="00203828"/>
    <w:rsid w:val="00203AE7"/>
    <w:rsid w:val="00204056"/>
    <w:rsid w:val="00207420"/>
    <w:rsid w:val="0021038F"/>
    <w:rsid w:val="00214B3A"/>
    <w:rsid w:val="00215C66"/>
    <w:rsid w:val="0022042C"/>
    <w:rsid w:val="0022196B"/>
    <w:rsid w:val="002231CD"/>
    <w:rsid w:val="002249F2"/>
    <w:rsid w:val="00224B72"/>
    <w:rsid w:val="00224F27"/>
    <w:rsid w:val="002309F2"/>
    <w:rsid w:val="00231C61"/>
    <w:rsid w:val="00233EC1"/>
    <w:rsid w:val="00234A5E"/>
    <w:rsid w:val="00235463"/>
    <w:rsid w:val="002362BC"/>
    <w:rsid w:val="00237A6B"/>
    <w:rsid w:val="00237A72"/>
    <w:rsid w:val="00240E58"/>
    <w:rsid w:val="00241317"/>
    <w:rsid w:val="002415FC"/>
    <w:rsid w:val="00242129"/>
    <w:rsid w:val="00243506"/>
    <w:rsid w:val="00243BAA"/>
    <w:rsid w:val="00244366"/>
    <w:rsid w:val="002458BB"/>
    <w:rsid w:val="00247AF1"/>
    <w:rsid w:val="00247D3F"/>
    <w:rsid w:val="00250EA8"/>
    <w:rsid w:val="002511C1"/>
    <w:rsid w:val="00252A38"/>
    <w:rsid w:val="00256CBF"/>
    <w:rsid w:val="00256E01"/>
    <w:rsid w:val="002601D7"/>
    <w:rsid w:val="002618EC"/>
    <w:rsid w:val="00261A59"/>
    <w:rsid w:val="00263BB3"/>
    <w:rsid w:val="00263C57"/>
    <w:rsid w:val="00263F09"/>
    <w:rsid w:val="00264573"/>
    <w:rsid w:val="00264926"/>
    <w:rsid w:val="0026512D"/>
    <w:rsid w:val="00270033"/>
    <w:rsid w:val="002712FE"/>
    <w:rsid w:val="00271D5A"/>
    <w:rsid w:val="002752D6"/>
    <w:rsid w:val="00275BAB"/>
    <w:rsid w:val="00276F52"/>
    <w:rsid w:val="002772C4"/>
    <w:rsid w:val="00277904"/>
    <w:rsid w:val="00280723"/>
    <w:rsid w:val="00280B2C"/>
    <w:rsid w:val="00281CB6"/>
    <w:rsid w:val="002820E3"/>
    <w:rsid w:val="00283A22"/>
    <w:rsid w:val="00286CDE"/>
    <w:rsid w:val="002876DB"/>
    <w:rsid w:val="00291F12"/>
    <w:rsid w:val="00292486"/>
    <w:rsid w:val="00293575"/>
    <w:rsid w:val="00293950"/>
    <w:rsid w:val="00295945"/>
    <w:rsid w:val="00297F96"/>
    <w:rsid w:val="002A0B12"/>
    <w:rsid w:val="002A1369"/>
    <w:rsid w:val="002A209A"/>
    <w:rsid w:val="002A24AA"/>
    <w:rsid w:val="002A3821"/>
    <w:rsid w:val="002A41C3"/>
    <w:rsid w:val="002A4512"/>
    <w:rsid w:val="002A4E36"/>
    <w:rsid w:val="002A5034"/>
    <w:rsid w:val="002A57E6"/>
    <w:rsid w:val="002A7ABE"/>
    <w:rsid w:val="002B048A"/>
    <w:rsid w:val="002B2F52"/>
    <w:rsid w:val="002B35C7"/>
    <w:rsid w:val="002B43CA"/>
    <w:rsid w:val="002B53DC"/>
    <w:rsid w:val="002B5ED7"/>
    <w:rsid w:val="002B604C"/>
    <w:rsid w:val="002B66BF"/>
    <w:rsid w:val="002B7315"/>
    <w:rsid w:val="002B74E5"/>
    <w:rsid w:val="002C1565"/>
    <w:rsid w:val="002C1DA8"/>
    <w:rsid w:val="002C293C"/>
    <w:rsid w:val="002C3B7E"/>
    <w:rsid w:val="002C4ED2"/>
    <w:rsid w:val="002C53F2"/>
    <w:rsid w:val="002C5C06"/>
    <w:rsid w:val="002C608D"/>
    <w:rsid w:val="002C708C"/>
    <w:rsid w:val="002D1C22"/>
    <w:rsid w:val="002D2B3C"/>
    <w:rsid w:val="002D3E05"/>
    <w:rsid w:val="002D47E0"/>
    <w:rsid w:val="002E1532"/>
    <w:rsid w:val="002E1679"/>
    <w:rsid w:val="002E1B33"/>
    <w:rsid w:val="002E4577"/>
    <w:rsid w:val="002E69F4"/>
    <w:rsid w:val="002F1733"/>
    <w:rsid w:val="002F1C77"/>
    <w:rsid w:val="002F31F8"/>
    <w:rsid w:val="002F39A8"/>
    <w:rsid w:val="002F57B3"/>
    <w:rsid w:val="002F76E0"/>
    <w:rsid w:val="003007BC"/>
    <w:rsid w:val="00301052"/>
    <w:rsid w:val="00303347"/>
    <w:rsid w:val="00304514"/>
    <w:rsid w:val="0030474E"/>
    <w:rsid w:val="003047FD"/>
    <w:rsid w:val="00304D86"/>
    <w:rsid w:val="0030621C"/>
    <w:rsid w:val="00307FF1"/>
    <w:rsid w:val="00310629"/>
    <w:rsid w:val="003108C4"/>
    <w:rsid w:val="00310B56"/>
    <w:rsid w:val="003111EC"/>
    <w:rsid w:val="00312392"/>
    <w:rsid w:val="003128CD"/>
    <w:rsid w:val="003150B6"/>
    <w:rsid w:val="00315271"/>
    <w:rsid w:val="0031584B"/>
    <w:rsid w:val="003219A8"/>
    <w:rsid w:val="003226B0"/>
    <w:rsid w:val="0032327B"/>
    <w:rsid w:val="00323FB9"/>
    <w:rsid w:val="003240E7"/>
    <w:rsid w:val="00325502"/>
    <w:rsid w:val="00325AAA"/>
    <w:rsid w:val="00325CC0"/>
    <w:rsid w:val="00327AF1"/>
    <w:rsid w:val="00330241"/>
    <w:rsid w:val="00330699"/>
    <w:rsid w:val="003319FA"/>
    <w:rsid w:val="00332C5F"/>
    <w:rsid w:val="003340E0"/>
    <w:rsid w:val="00334FCE"/>
    <w:rsid w:val="003354CE"/>
    <w:rsid w:val="00337F69"/>
    <w:rsid w:val="003407A2"/>
    <w:rsid w:val="00341395"/>
    <w:rsid w:val="00341785"/>
    <w:rsid w:val="00343AD6"/>
    <w:rsid w:val="003441AF"/>
    <w:rsid w:val="00344B3B"/>
    <w:rsid w:val="0034553A"/>
    <w:rsid w:val="0034759D"/>
    <w:rsid w:val="00347B3B"/>
    <w:rsid w:val="00350ED3"/>
    <w:rsid w:val="00351A5D"/>
    <w:rsid w:val="00351D32"/>
    <w:rsid w:val="00352205"/>
    <w:rsid w:val="00352AEF"/>
    <w:rsid w:val="0035309B"/>
    <w:rsid w:val="00353727"/>
    <w:rsid w:val="00354163"/>
    <w:rsid w:val="003563DE"/>
    <w:rsid w:val="003579FB"/>
    <w:rsid w:val="00361579"/>
    <w:rsid w:val="00362916"/>
    <w:rsid w:val="00362DE2"/>
    <w:rsid w:val="00363F25"/>
    <w:rsid w:val="003655B7"/>
    <w:rsid w:val="00366592"/>
    <w:rsid w:val="00367B6C"/>
    <w:rsid w:val="00367B6E"/>
    <w:rsid w:val="003708AE"/>
    <w:rsid w:val="0037193F"/>
    <w:rsid w:val="00371B1C"/>
    <w:rsid w:val="00371FAA"/>
    <w:rsid w:val="00372941"/>
    <w:rsid w:val="00372CD0"/>
    <w:rsid w:val="003733AC"/>
    <w:rsid w:val="00373AE7"/>
    <w:rsid w:val="00373EEA"/>
    <w:rsid w:val="003756CB"/>
    <w:rsid w:val="00375F94"/>
    <w:rsid w:val="003766AD"/>
    <w:rsid w:val="00376C98"/>
    <w:rsid w:val="00377A67"/>
    <w:rsid w:val="00380399"/>
    <w:rsid w:val="00380D8A"/>
    <w:rsid w:val="00382942"/>
    <w:rsid w:val="003832A3"/>
    <w:rsid w:val="00383D83"/>
    <w:rsid w:val="00384FB6"/>
    <w:rsid w:val="00385B37"/>
    <w:rsid w:val="00385BDB"/>
    <w:rsid w:val="00387DE4"/>
    <w:rsid w:val="003903A0"/>
    <w:rsid w:val="00390431"/>
    <w:rsid w:val="003910B9"/>
    <w:rsid w:val="00391A0F"/>
    <w:rsid w:val="00392A7B"/>
    <w:rsid w:val="00392A91"/>
    <w:rsid w:val="003963AB"/>
    <w:rsid w:val="0039745B"/>
    <w:rsid w:val="003A1465"/>
    <w:rsid w:val="003A1AE9"/>
    <w:rsid w:val="003A1F5B"/>
    <w:rsid w:val="003A24B4"/>
    <w:rsid w:val="003A2528"/>
    <w:rsid w:val="003A2649"/>
    <w:rsid w:val="003A3D60"/>
    <w:rsid w:val="003A6C3E"/>
    <w:rsid w:val="003A70AF"/>
    <w:rsid w:val="003A7FFC"/>
    <w:rsid w:val="003B038C"/>
    <w:rsid w:val="003B0F8A"/>
    <w:rsid w:val="003B17D1"/>
    <w:rsid w:val="003B26C5"/>
    <w:rsid w:val="003B29C0"/>
    <w:rsid w:val="003B4159"/>
    <w:rsid w:val="003B4409"/>
    <w:rsid w:val="003B4930"/>
    <w:rsid w:val="003B5867"/>
    <w:rsid w:val="003B735B"/>
    <w:rsid w:val="003B777F"/>
    <w:rsid w:val="003C0EEA"/>
    <w:rsid w:val="003C1207"/>
    <w:rsid w:val="003C1694"/>
    <w:rsid w:val="003C2BAC"/>
    <w:rsid w:val="003C4791"/>
    <w:rsid w:val="003C5B80"/>
    <w:rsid w:val="003C5CBB"/>
    <w:rsid w:val="003C6A80"/>
    <w:rsid w:val="003C6C61"/>
    <w:rsid w:val="003C7BD7"/>
    <w:rsid w:val="003D01CB"/>
    <w:rsid w:val="003D0D73"/>
    <w:rsid w:val="003D1033"/>
    <w:rsid w:val="003D143A"/>
    <w:rsid w:val="003D3D5A"/>
    <w:rsid w:val="003D40C2"/>
    <w:rsid w:val="003D47E5"/>
    <w:rsid w:val="003D50E6"/>
    <w:rsid w:val="003D5FD7"/>
    <w:rsid w:val="003D7EE1"/>
    <w:rsid w:val="003E0D7B"/>
    <w:rsid w:val="003E3039"/>
    <w:rsid w:val="003E45E1"/>
    <w:rsid w:val="003E4A8C"/>
    <w:rsid w:val="003E657F"/>
    <w:rsid w:val="003E6AB8"/>
    <w:rsid w:val="003E7BA1"/>
    <w:rsid w:val="003F0C18"/>
    <w:rsid w:val="003F24D5"/>
    <w:rsid w:val="003F3104"/>
    <w:rsid w:val="003F3CC7"/>
    <w:rsid w:val="003F5289"/>
    <w:rsid w:val="003F6630"/>
    <w:rsid w:val="004015AE"/>
    <w:rsid w:val="00402724"/>
    <w:rsid w:val="00402E95"/>
    <w:rsid w:val="00405C99"/>
    <w:rsid w:val="004061A7"/>
    <w:rsid w:val="00406232"/>
    <w:rsid w:val="004063D3"/>
    <w:rsid w:val="00406605"/>
    <w:rsid w:val="00407DBA"/>
    <w:rsid w:val="00410573"/>
    <w:rsid w:val="00411D24"/>
    <w:rsid w:val="00413C02"/>
    <w:rsid w:val="0041571C"/>
    <w:rsid w:val="00416485"/>
    <w:rsid w:val="00416F76"/>
    <w:rsid w:val="004175A2"/>
    <w:rsid w:val="00417B30"/>
    <w:rsid w:val="00421105"/>
    <w:rsid w:val="00422A01"/>
    <w:rsid w:val="00422AC1"/>
    <w:rsid w:val="004231AA"/>
    <w:rsid w:val="004235EC"/>
    <w:rsid w:val="00423603"/>
    <w:rsid w:val="0042417B"/>
    <w:rsid w:val="00424621"/>
    <w:rsid w:val="00426818"/>
    <w:rsid w:val="00427245"/>
    <w:rsid w:val="00427D3F"/>
    <w:rsid w:val="0043170F"/>
    <w:rsid w:val="00434090"/>
    <w:rsid w:val="00434E52"/>
    <w:rsid w:val="004350BD"/>
    <w:rsid w:val="00435553"/>
    <w:rsid w:val="004367C5"/>
    <w:rsid w:val="00436DE7"/>
    <w:rsid w:val="00440E94"/>
    <w:rsid w:val="00440EDC"/>
    <w:rsid w:val="00442FDF"/>
    <w:rsid w:val="0044420D"/>
    <w:rsid w:val="004447DC"/>
    <w:rsid w:val="00445378"/>
    <w:rsid w:val="004458C5"/>
    <w:rsid w:val="00446180"/>
    <w:rsid w:val="004470BE"/>
    <w:rsid w:val="004472FC"/>
    <w:rsid w:val="00450DB4"/>
    <w:rsid w:val="004516E3"/>
    <w:rsid w:val="00451E3F"/>
    <w:rsid w:val="0045328E"/>
    <w:rsid w:val="004539C2"/>
    <w:rsid w:val="00455830"/>
    <w:rsid w:val="00456996"/>
    <w:rsid w:val="00457439"/>
    <w:rsid w:val="004574CF"/>
    <w:rsid w:val="00457D5B"/>
    <w:rsid w:val="004601C6"/>
    <w:rsid w:val="0046246A"/>
    <w:rsid w:val="00462A81"/>
    <w:rsid w:val="00463C4A"/>
    <w:rsid w:val="00464505"/>
    <w:rsid w:val="004653A7"/>
    <w:rsid w:val="00467873"/>
    <w:rsid w:val="004679DB"/>
    <w:rsid w:val="00470681"/>
    <w:rsid w:val="00470E28"/>
    <w:rsid w:val="00471BFD"/>
    <w:rsid w:val="00472C7B"/>
    <w:rsid w:val="004744FD"/>
    <w:rsid w:val="004803AD"/>
    <w:rsid w:val="004805A6"/>
    <w:rsid w:val="004814D4"/>
    <w:rsid w:val="004825D4"/>
    <w:rsid w:val="00484BBA"/>
    <w:rsid w:val="0048578A"/>
    <w:rsid w:val="00485901"/>
    <w:rsid w:val="00485E22"/>
    <w:rsid w:val="00491245"/>
    <w:rsid w:val="004917DD"/>
    <w:rsid w:val="00494CCB"/>
    <w:rsid w:val="004951C1"/>
    <w:rsid w:val="00495B13"/>
    <w:rsid w:val="00495DA0"/>
    <w:rsid w:val="00495FFC"/>
    <w:rsid w:val="004A1A2D"/>
    <w:rsid w:val="004A28DE"/>
    <w:rsid w:val="004A32E6"/>
    <w:rsid w:val="004A3918"/>
    <w:rsid w:val="004A483F"/>
    <w:rsid w:val="004A594D"/>
    <w:rsid w:val="004A7B7B"/>
    <w:rsid w:val="004B04A6"/>
    <w:rsid w:val="004B1828"/>
    <w:rsid w:val="004B21CC"/>
    <w:rsid w:val="004B2821"/>
    <w:rsid w:val="004B357E"/>
    <w:rsid w:val="004B3AF7"/>
    <w:rsid w:val="004B4320"/>
    <w:rsid w:val="004B4CEF"/>
    <w:rsid w:val="004B790C"/>
    <w:rsid w:val="004C015A"/>
    <w:rsid w:val="004C1990"/>
    <w:rsid w:val="004C33C6"/>
    <w:rsid w:val="004C3CCD"/>
    <w:rsid w:val="004C4B98"/>
    <w:rsid w:val="004C5E9E"/>
    <w:rsid w:val="004D05B0"/>
    <w:rsid w:val="004D1B06"/>
    <w:rsid w:val="004D25C6"/>
    <w:rsid w:val="004D39BA"/>
    <w:rsid w:val="004D3D3D"/>
    <w:rsid w:val="004D741C"/>
    <w:rsid w:val="004E0167"/>
    <w:rsid w:val="004E126E"/>
    <w:rsid w:val="004E39ED"/>
    <w:rsid w:val="004E4F4D"/>
    <w:rsid w:val="004E5B63"/>
    <w:rsid w:val="004E696F"/>
    <w:rsid w:val="004E79DF"/>
    <w:rsid w:val="004F1A10"/>
    <w:rsid w:val="004F322F"/>
    <w:rsid w:val="004F3864"/>
    <w:rsid w:val="004F4918"/>
    <w:rsid w:val="004F4D26"/>
    <w:rsid w:val="004F5134"/>
    <w:rsid w:val="004F54E4"/>
    <w:rsid w:val="004F5AA6"/>
    <w:rsid w:val="00503163"/>
    <w:rsid w:val="00504091"/>
    <w:rsid w:val="00504274"/>
    <w:rsid w:val="0050463E"/>
    <w:rsid w:val="00504CB7"/>
    <w:rsid w:val="00504D19"/>
    <w:rsid w:val="00504E3C"/>
    <w:rsid w:val="0050632D"/>
    <w:rsid w:val="005064CF"/>
    <w:rsid w:val="00506982"/>
    <w:rsid w:val="005069CD"/>
    <w:rsid w:val="00506BB2"/>
    <w:rsid w:val="00506F64"/>
    <w:rsid w:val="005074C1"/>
    <w:rsid w:val="00510BFF"/>
    <w:rsid w:val="00510E86"/>
    <w:rsid w:val="00512DC2"/>
    <w:rsid w:val="0051385D"/>
    <w:rsid w:val="00514AFF"/>
    <w:rsid w:val="0051577D"/>
    <w:rsid w:val="005200D8"/>
    <w:rsid w:val="005204D2"/>
    <w:rsid w:val="00521695"/>
    <w:rsid w:val="00521DC3"/>
    <w:rsid w:val="00524842"/>
    <w:rsid w:val="0052666C"/>
    <w:rsid w:val="00526DA6"/>
    <w:rsid w:val="00527A3D"/>
    <w:rsid w:val="00527C72"/>
    <w:rsid w:val="00530B58"/>
    <w:rsid w:val="00531FE6"/>
    <w:rsid w:val="00532583"/>
    <w:rsid w:val="00532CA0"/>
    <w:rsid w:val="00533208"/>
    <w:rsid w:val="00533BB9"/>
    <w:rsid w:val="00533BFE"/>
    <w:rsid w:val="00533E57"/>
    <w:rsid w:val="00536341"/>
    <w:rsid w:val="00537582"/>
    <w:rsid w:val="00537852"/>
    <w:rsid w:val="00537F6B"/>
    <w:rsid w:val="005404C7"/>
    <w:rsid w:val="00540C70"/>
    <w:rsid w:val="00542BEC"/>
    <w:rsid w:val="00543E49"/>
    <w:rsid w:val="00545DC7"/>
    <w:rsid w:val="00551314"/>
    <w:rsid w:val="005519B2"/>
    <w:rsid w:val="00551C56"/>
    <w:rsid w:val="0055224E"/>
    <w:rsid w:val="00552859"/>
    <w:rsid w:val="005532BA"/>
    <w:rsid w:val="005534BC"/>
    <w:rsid w:val="00554B2B"/>
    <w:rsid w:val="00555853"/>
    <w:rsid w:val="005568DB"/>
    <w:rsid w:val="00556D76"/>
    <w:rsid w:val="00561838"/>
    <w:rsid w:val="00562014"/>
    <w:rsid w:val="00562BBB"/>
    <w:rsid w:val="00563A92"/>
    <w:rsid w:val="00564684"/>
    <w:rsid w:val="005647D3"/>
    <w:rsid w:val="00564B4C"/>
    <w:rsid w:val="00565050"/>
    <w:rsid w:val="005666C6"/>
    <w:rsid w:val="00566CDB"/>
    <w:rsid w:val="00567974"/>
    <w:rsid w:val="00570161"/>
    <w:rsid w:val="005703CD"/>
    <w:rsid w:val="00570943"/>
    <w:rsid w:val="00573F66"/>
    <w:rsid w:val="00574A6D"/>
    <w:rsid w:val="00574D0C"/>
    <w:rsid w:val="0057799A"/>
    <w:rsid w:val="0058005E"/>
    <w:rsid w:val="00581B0A"/>
    <w:rsid w:val="00582135"/>
    <w:rsid w:val="00582288"/>
    <w:rsid w:val="005828A9"/>
    <w:rsid w:val="005845E1"/>
    <w:rsid w:val="00585940"/>
    <w:rsid w:val="00586145"/>
    <w:rsid w:val="005865E5"/>
    <w:rsid w:val="00587BF2"/>
    <w:rsid w:val="0059085B"/>
    <w:rsid w:val="00590BF1"/>
    <w:rsid w:val="005927E4"/>
    <w:rsid w:val="005930DC"/>
    <w:rsid w:val="00593744"/>
    <w:rsid w:val="00594174"/>
    <w:rsid w:val="00594A30"/>
    <w:rsid w:val="00595083"/>
    <w:rsid w:val="00595BBD"/>
    <w:rsid w:val="00595C63"/>
    <w:rsid w:val="00595E17"/>
    <w:rsid w:val="00596228"/>
    <w:rsid w:val="005963E7"/>
    <w:rsid w:val="00596633"/>
    <w:rsid w:val="00597A94"/>
    <w:rsid w:val="005A09C6"/>
    <w:rsid w:val="005A0C0D"/>
    <w:rsid w:val="005A0CE3"/>
    <w:rsid w:val="005A0E67"/>
    <w:rsid w:val="005A10C5"/>
    <w:rsid w:val="005A1629"/>
    <w:rsid w:val="005A4C16"/>
    <w:rsid w:val="005A6555"/>
    <w:rsid w:val="005B1AD1"/>
    <w:rsid w:val="005B29CD"/>
    <w:rsid w:val="005B2D24"/>
    <w:rsid w:val="005B32EA"/>
    <w:rsid w:val="005B6E66"/>
    <w:rsid w:val="005B7A96"/>
    <w:rsid w:val="005C1FF8"/>
    <w:rsid w:val="005C33BD"/>
    <w:rsid w:val="005C3C87"/>
    <w:rsid w:val="005C4D67"/>
    <w:rsid w:val="005C589C"/>
    <w:rsid w:val="005C64A4"/>
    <w:rsid w:val="005C6E58"/>
    <w:rsid w:val="005C778C"/>
    <w:rsid w:val="005D0BE5"/>
    <w:rsid w:val="005D181F"/>
    <w:rsid w:val="005D36FA"/>
    <w:rsid w:val="005D41C8"/>
    <w:rsid w:val="005D5633"/>
    <w:rsid w:val="005E2767"/>
    <w:rsid w:val="005E2915"/>
    <w:rsid w:val="005E5E2F"/>
    <w:rsid w:val="005F0948"/>
    <w:rsid w:val="005F3799"/>
    <w:rsid w:val="005F4188"/>
    <w:rsid w:val="005F41E5"/>
    <w:rsid w:val="005F4A12"/>
    <w:rsid w:val="005F5D5E"/>
    <w:rsid w:val="005F782C"/>
    <w:rsid w:val="00601A2B"/>
    <w:rsid w:val="00601F1F"/>
    <w:rsid w:val="006023A6"/>
    <w:rsid w:val="006042FA"/>
    <w:rsid w:val="006051AE"/>
    <w:rsid w:val="00605929"/>
    <w:rsid w:val="00606711"/>
    <w:rsid w:val="006070A7"/>
    <w:rsid w:val="006074E9"/>
    <w:rsid w:val="0061472A"/>
    <w:rsid w:val="006158A7"/>
    <w:rsid w:val="00615D0A"/>
    <w:rsid w:val="00615DC4"/>
    <w:rsid w:val="006179D4"/>
    <w:rsid w:val="0062181D"/>
    <w:rsid w:val="00621DEF"/>
    <w:rsid w:val="00623994"/>
    <w:rsid w:val="00624E49"/>
    <w:rsid w:val="00624E71"/>
    <w:rsid w:val="006252D4"/>
    <w:rsid w:val="0062566B"/>
    <w:rsid w:val="006263F4"/>
    <w:rsid w:val="006264D1"/>
    <w:rsid w:val="0062707C"/>
    <w:rsid w:val="0062719F"/>
    <w:rsid w:val="00630D2A"/>
    <w:rsid w:val="006313E1"/>
    <w:rsid w:val="006326F9"/>
    <w:rsid w:val="00633722"/>
    <w:rsid w:val="006358ED"/>
    <w:rsid w:val="00636E75"/>
    <w:rsid w:val="006409E1"/>
    <w:rsid w:val="00640DDC"/>
    <w:rsid w:val="0064216A"/>
    <w:rsid w:val="00644083"/>
    <w:rsid w:val="00645D95"/>
    <w:rsid w:val="0064727A"/>
    <w:rsid w:val="006472CD"/>
    <w:rsid w:val="006474AA"/>
    <w:rsid w:val="00647E26"/>
    <w:rsid w:val="00647F84"/>
    <w:rsid w:val="00651AB8"/>
    <w:rsid w:val="0065465C"/>
    <w:rsid w:val="00654AB5"/>
    <w:rsid w:val="00654E3B"/>
    <w:rsid w:val="00655F95"/>
    <w:rsid w:val="0065668D"/>
    <w:rsid w:val="00657C31"/>
    <w:rsid w:val="00661567"/>
    <w:rsid w:val="00662603"/>
    <w:rsid w:val="0066561E"/>
    <w:rsid w:val="00665E05"/>
    <w:rsid w:val="00666C5F"/>
    <w:rsid w:val="00666EA9"/>
    <w:rsid w:val="006672C0"/>
    <w:rsid w:val="0067020E"/>
    <w:rsid w:val="00670EEF"/>
    <w:rsid w:val="006729A7"/>
    <w:rsid w:val="00673098"/>
    <w:rsid w:val="006730D0"/>
    <w:rsid w:val="006768EF"/>
    <w:rsid w:val="00680989"/>
    <w:rsid w:val="006825B5"/>
    <w:rsid w:val="00682705"/>
    <w:rsid w:val="00684ABE"/>
    <w:rsid w:val="00685929"/>
    <w:rsid w:val="006879D7"/>
    <w:rsid w:val="00691735"/>
    <w:rsid w:val="00692110"/>
    <w:rsid w:val="006926A6"/>
    <w:rsid w:val="006931E4"/>
    <w:rsid w:val="00693BB3"/>
    <w:rsid w:val="0069491C"/>
    <w:rsid w:val="00694E2D"/>
    <w:rsid w:val="006A07DF"/>
    <w:rsid w:val="006A336B"/>
    <w:rsid w:val="006A40A3"/>
    <w:rsid w:val="006A52CF"/>
    <w:rsid w:val="006A6D35"/>
    <w:rsid w:val="006B2FDC"/>
    <w:rsid w:val="006B36E5"/>
    <w:rsid w:val="006B36FC"/>
    <w:rsid w:val="006B3A97"/>
    <w:rsid w:val="006B4B6E"/>
    <w:rsid w:val="006B6786"/>
    <w:rsid w:val="006B681C"/>
    <w:rsid w:val="006C014C"/>
    <w:rsid w:val="006C02E6"/>
    <w:rsid w:val="006C1D19"/>
    <w:rsid w:val="006C37ED"/>
    <w:rsid w:val="006C38C0"/>
    <w:rsid w:val="006C3B80"/>
    <w:rsid w:val="006C5313"/>
    <w:rsid w:val="006C656E"/>
    <w:rsid w:val="006D03EC"/>
    <w:rsid w:val="006D06F1"/>
    <w:rsid w:val="006D0BF5"/>
    <w:rsid w:val="006D1A06"/>
    <w:rsid w:val="006D1B77"/>
    <w:rsid w:val="006D2DCB"/>
    <w:rsid w:val="006D3217"/>
    <w:rsid w:val="006D3A86"/>
    <w:rsid w:val="006D424C"/>
    <w:rsid w:val="006D5173"/>
    <w:rsid w:val="006D5AB7"/>
    <w:rsid w:val="006D78D1"/>
    <w:rsid w:val="006E0BA3"/>
    <w:rsid w:val="006E1DEB"/>
    <w:rsid w:val="006E2816"/>
    <w:rsid w:val="006E2A92"/>
    <w:rsid w:val="006E2DA4"/>
    <w:rsid w:val="006E31A1"/>
    <w:rsid w:val="006E31E0"/>
    <w:rsid w:val="006E6044"/>
    <w:rsid w:val="006E66D4"/>
    <w:rsid w:val="006E7D87"/>
    <w:rsid w:val="006F1D64"/>
    <w:rsid w:val="006F2195"/>
    <w:rsid w:val="006F225C"/>
    <w:rsid w:val="006F3A7B"/>
    <w:rsid w:val="006F3A9F"/>
    <w:rsid w:val="006F47A1"/>
    <w:rsid w:val="00701602"/>
    <w:rsid w:val="007019C4"/>
    <w:rsid w:val="00701D1E"/>
    <w:rsid w:val="00704A39"/>
    <w:rsid w:val="007057D6"/>
    <w:rsid w:val="00705F1F"/>
    <w:rsid w:val="00706891"/>
    <w:rsid w:val="007069A7"/>
    <w:rsid w:val="00706C0A"/>
    <w:rsid w:val="00707F90"/>
    <w:rsid w:val="00710764"/>
    <w:rsid w:val="00712407"/>
    <w:rsid w:val="00712C33"/>
    <w:rsid w:val="00714583"/>
    <w:rsid w:val="00714C33"/>
    <w:rsid w:val="007157CA"/>
    <w:rsid w:val="007159B6"/>
    <w:rsid w:val="0071626B"/>
    <w:rsid w:val="00717078"/>
    <w:rsid w:val="00717136"/>
    <w:rsid w:val="00717BA9"/>
    <w:rsid w:val="007202D1"/>
    <w:rsid w:val="00720A01"/>
    <w:rsid w:val="00722BAE"/>
    <w:rsid w:val="0072317C"/>
    <w:rsid w:val="007244C8"/>
    <w:rsid w:val="00731B51"/>
    <w:rsid w:val="0073401F"/>
    <w:rsid w:val="007351D3"/>
    <w:rsid w:val="00735C0F"/>
    <w:rsid w:val="0074009D"/>
    <w:rsid w:val="00741C02"/>
    <w:rsid w:val="00743394"/>
    <w:rsid w:val="007439AF"/>
    <w:rsid w:val="007439B8"/>
    <w:rsid w:val="00746F59"/>
    <w:rsid w:val="00747134"/>
    <w:rsid w:val="00747525"/>
    <w:rsid w:val="007478F0"/>
    <w:rsid w:val="00750545"/>
    <w:rsid w:val="00750AE8"/>
    <w:rsid w:val="00750BF4"/>
    <w:rsid w:val="00750F9D"/>
    <w:rsid w:val="00750FDE"/>
    <w:rsid w:val="007511BC"/>
    <w:rsid w:val="0075143A"/>
    <w:rsid w:val="007532DA"/>
    <w:rsid w:val="007533B9"/>
    <w:rsid w:val="00753664"/>
    <w:rsid w:val="007547AB"/>
    <w:rsid w:val="00756002"/>
    <w:rsid w:val="007564F7"/>
    <w:rsid w:val="00757429"/>
    <w:rsid w:val="007613FB"/>
    <w:rsid w:val="007628C9"/>
    <w:rsid w:val="00762E14"/>
    <w:rsid w:val="00763522"/>
    <w:rsid w:val="00764B23"/>
    <w:rsid w:val="007655E3"/>
    <w:rsid w:val="00766557"/>
    <w:rsid w:val="0077020C"/>
    <w:rsid w:val="00770227"/>
    <w:rsid w:val="00770DC3"/>
    <w:rsid w:val="0077115A"/>
    <w:rsid w:val="00772421"/>
    <w:rsid w:val="00774AA9"/>
    <w:rsid w:val="00775789"/>
    <w:rsid w:val="007758A7"/>
    <w:rsid w:val="00775CB6"/>
    <w:rsid w:val="00780526"/>
    <w:rsid w:val="00780578"/>
    <w:rsid w:val="007808E0"/>
    <w:rsid w:val="00784F88"/>
    <w:rsid w:val="007854F9"/>
    <w:rsid w:val="0078720B"/>
    <w:rsid w:val="00792A34"/>
    <w:rsid w:val="0079398C"/>
    <w:rsid w:val="007940B3"/>
    <w:rsid w:val="00795938"/>
    <w:rsid w:val="00795A70"/>
    <w:rsid w:val="00796C88"/>
    <w:rsid w:val="007A07A5"/>
    <w:rsid w:val="007A09B9"/>
    <w:rsid w:val="007A09D2"/>
    <w:rsid w:val="007A1279"/>
    <w:rsid w:val="007A1564"/>
    <w:rsid w:val="007A1B12"/>
    <w:rsid w:val="007A25BE"/>
    <w:rsid w:val="007A2D88"/>
    <w:rsid w:val="007A4AEB"/>
    <w:rsid w:val="007A5A1A"/>
    <w:rsid w:val="007B03E9"/>
    <w:rsid w:val="007B0B47"/>
    <w:rsid w:val="007B12CD"/>
    <w:rsid w:val="007B1EB0"/>
    <w:rsid w:val="007B2D5F"/>
    <w:rsid w:val="007B31F9"/>
    <w:rsid w:val="007B33EC"/>
    <w:rsid w:val="007B3D32"/>
    <w:rsid w:val="007B5625"/>
    <w:rsid w:val="007B661E"/>
    <w:rsid w:val="007B6EF3"/>
    <w:rsid w:val="007C00D7"/>
    <w:rsid w:val="007C0F93"/>
    <w:rsid w:val="007C1F25"/>
    <w:rsid w:val="007C21EB"/>
    <w:rsid w:val="007C3616"/>
    <w:rsid w:val="007C3C7A"/>
    <w:rsid w:val="007C4B14"/>
    <w:rsid w:val="007C4F16"/>
    <w:rsid w:val="007C58D2"/>
    <w:rsid w:val="007C5FF7"/>
    <w:rsid w:val="007D3414"/>
    <w:rsid w:val="007D4918"/>
    <w:rsid w:val="007D508E"/>
    <w:rsid w:val="007D55B2"/>
    <w:rsid w:val="007D5912"/>
    <w:rsid w:val="007E0025"/>
    <w:rsid w:val="007E162C"/>
    <w:rsid w:val="007E1FF9"/>
    <w:rsid w:val="007E3CC6"/>
    <w:rsid w:val="007E5C96"/>
    <w:rsid w:val="007E5F71"/>
    <w:rsid w:val="007E6191"/>
    <w:rsid w:val="007E6ED6"/>
    <w:rsid w:val="007E72F4"/>
    <w:rsid w:val="007E7598"/>
    <w:rsid w:val="007F0D58"/>
    <w:rsid w:val="007F2411"/>
    <w:rsid w:val="007F3BA8"/>
    <w:rsid w:val="007F7CE4"/>
    <w:rsid w:val="008013DF"/>
    <w:rsid w:val="00803956"/>
    <w:rsid w:val="00804499"/>
    <w:rsid w:val="0080540B"/>
    <w:rsid w:val="00807E6D"/>
    <w:rsid w:val="00811843"/>
    <w:rsid w:val="0081368D"/>
    <w:rsid w:val="00813F41"/>
    <w:rsid w:val="008150C8"/>
    <w:rsid w:val="00815B5C"/>
    <w:rsid w:val="00815F69"/>
    <w:rsid w:val="008171FE"/>
    <w:rsid w:val="00817BAB"/>
    <w:rsid w:val="00820A34"/>
    <w:rsid w:val="008213B0"/>
    <w:rsid w:val="0082191D"/>
    <w:rsid w:val="00821E12"/>
    <w:rsid w:val="0082256B"/>
    <w:rsid w:val="00823FD1"/>
    <w:rsid w:val="00824884"/>
    <w:rsid w:val="008254A5"/>
    <w:rsid w:val="008258C4"/>
    <w:rsid w:val="00826BAF"/>
    <w:rsid w:val="00830D00"/>
    <w:rsid w:val="00830EE3"/>
    <w:rsid w:val="0083176C"/>
    <w:rsid w:val="00832C60"/>
    <w:rsid w:val="00832CA8"/>
    <w:rsid w:val="00835458"/>
    <w:rsid w:val="00835F08"/>
    <w:rsid w:val="008376DE"/>
    <w:rsid w:val="00837A00"/>
    <w:rsid w:val="008404A1"/>
    <w:rsid w:val="0084096A"/>
    <w:rsid w:val="00842E76"/>
    <w:rsid w:val="00842EC4"/>
    <w:rsid w:val="00843A14"/>
    <w:rsid w:val="00843DAE"/>
    <w:rsid w:val="008448EF"/>
    <w:rsid w:val="00846C75"/>
    <w:rsid w:val="00851B11"/>
    <w:rsid w:val="00852403"/>
    <w:rsid w:val="008531FB"/>
    <w:rsid w:val="00853D49"/>
    <w:rsid w:val="008576FD"/>
    <w:rsid w:val="008609E2"/>
    <w:rsid w:val="00861782"/>
    <w:rsid w:val="0086210C"/>
    <w:rsid w:val="00863662"/>
    <w:rsid w:val="00865806"/>
    <w:rsid w:val="00867071"/>
    <w:rsid w:val="00870B6E"/>
    <w:rsid w:val="0087215C"/>
    <w:rsid w:val="00872837"/>
    <w:rsid w:val="00873AC1"/>
    <w:rsid w:val="00873D5A"/>
    <w:rsid w:val="00874E71"/>
    <w:rsid w:val="00876DEA"/>
    <w:rsid w:val="00877B27"/>
    <w:rsid w:val="008813FD"/>
    <w:rsid w:val="0088145C"/>
    <w:rsid w:val="0088213A"/>
    <w:rsid w:val="00882C2B"/>
    <w:rsid w:val="0088354D"/>
    <w:rsid w:val="00884D61"/>
    <w:rsid w:val="008863D7"/>
    <w:rsid w:val="00886620"/>
    <w:rsid w:val="00886FB7"/>
    <w:rsid w:val="008901D9"/>
    <w:rsid w:val="00890CA5"/>
    <w:rsid w:val="008918CA"/>
    <w:rsid w:val="0089347A"/>
    <w:rsid w:val="008934D9"/>
    <w:rsid w:val="008956DA"/>
    <w:rsid w:val="008960F0"/>
    <w:rsid w:val="008976D8"/>
    <w:rsid w:val="00897F76"/>
    <w:rsid w:val="008A336D"/>
    <w:rsid w:val="008A5087"/>
    <w:rsid w:val="008A5428"/>
    <w:rsid w:val="008A5529"/>
    <w:rsid w:val="008A58A6"/>
    <w:rsid w:val="008A77AE"/>
    <w:rsid w:val="008B637A"/>
    <w:rsid w:val="008B64F3"/>
    <w:rsid w:val="008B6A03"/>
    <w:rsid w:val="008B7AB0"/>
    <w:rsid w:val="008B7CC7"/>
    <w:rsid w:val="008C18B6"/>
    <w:rsid w:val="008C212A"/>
    <w:rsid w:val="008C3E48"/>
    <w:rsid w:val="008C4824"/>
    <w:rsid w:val="008C498B"/>
    <w:rsid w:val="008C6412"/>
    <w:rsid w:val="008C64B7"/>
    <w:rsid w:val="008D0870"/>
    <w:rsid w:val="008D0BD7"/>
    <w:rsid w:val="008D1882"/>
    <w:rsid w:val="008D1F84"/>
    <w:rsid w:val="008D2578"/>
    <w:rsid w:val="008D2BBE"/>
    <w:rsid w:val="008D5362"/>
    <w:rsid w:val="008D5B2A"/>
    <w:rsid w:val="008D6FA3"/>
    <w:rsid w:val="008E0C58"/>
    <w:rsid w:val="008E23AE"/>
    <w:rsid w:val="008E26A2"/>
    <w:rsid w:val="008E36DC"/>
    <w:rsid w:val="008E688B"/>
    <w:rsid w:val="008E7532"/>
    <w:rsid w:val="008E7C50"/>
    <w:rsid w:val="008F0774"/>
    <w:rsid w:val="008F1A33"/>
    <w:rsid w:val="008F215F"/>
    <w:rsid w:val="008F4FC8"/>
    <w:rsid w:val="009002DA"/>
    <w:rsid w:val="009005FA"/>
    <w:rsid w:val="00900D3E"/>
    <w:rsid w:val="00903F9D"/>
    <w:rsid w:val="009058C0"/>
    <w:rsid w:val="0090619C"/>
    <w:rsid w:val="0090692E"/>
    <w:rsid w:val="00910805"/>
    <w:rsid w:val="0091161A"/>
    <w:rsid w:val="0091213B"/>
    <w:rsid w:val="00912C7C"/>
    <w:rsid w:val="00913885"/>
    <w:rsid w:val="009141B5"/>
    <w:rsid w:val="00915AA2"/>
    <w:rsid w:val="00915CE5"/>
    <w:rsid w:val="009168D3"/>
    <w:rsid w:val="00920DCE"/>
    <w:rsid w:val="00923962"/>
    <w:rsid w:val="00924718"/>
    <w:rsid w:val="00924D3E"/>
    <w:rsid w:val="00927E40"/>
    <w:rsid w:val="009304A1"/>
    <w:rsid w:val="0093061B"/>
    <w:rsid w:val="00932A10"/>
    <w:rsid w:val="00934038"/>
    <w:rsid w:val="00934345"/>
    <w:rsid w:val="00934DB0"/>
    <w:rsid w:val="0093510A"/>
    <w:rsid w:val="009362AA"/>
    <w:rsid w:val="009368AB"/>
    <w:rsid w:val="00936BC8"/>
    <w:rsid w:val="009372CC"/>
    <w:rsid w:val="00937968"/>
    <w:rsid w:val="009400D5"/>
    <w:rsid w:val="00940A2E"/>
    <w:rsid w:val="009432EB"/>
    <w:rsid w:val="0094330F"/>
    <w:rsid w:val="00943F6A"/>
    <w:rsid w:val="009453CC"/>
    <w:rsid w:val="00945C00"/>
    <w:rsid w:val="00947028"/>
    <w:rsid w:val="00947B81"/>
    <w:rsid w:val="00953645"/>
    <w:rsid w:val="00953744"/>
    <w:rsid w:val="009542C6"/>
    <w:rsid w:val="009544A1"/>
    <w:rsid w:val="00954F2A"/>
    <w:rsid w:val="009552E8"/>
    <w:rsid w:val="00957885"/>
    <w:rsid w:val="00960E50"/>
    <w:rsid w:val="0096100A"/>
    <w:rsid w:val="00961031"/>
    <w:rsid w:val="009612D0"/>
    <w:rsid w:val="0096394A"/>
    <w:rsid w:val="00964603"/>
    <w:rsid w:val="0096530F"/>
    <w:rsid w:val="0096628A"/>
    <w:rsid w:val="0096694B"/>
    <w:rsid w:val="009672E1"/>
    <w:rsid w:val="009702BF"/>
    <w:rsid w:val="00970C0E"/>
    <w:rsid w:val="00970F48"/>
    <w:rsid w:val="00972C4E"/>
    <w:rsid w:val="00973E3B"/>
    <w:rsid w:val="00975832"/>
    <w:rsid w:val="00984187"/>
    <w:rsid w:val="00984B7E"/>
    <w:rsid w:val="009860A4"/>
    <w:rsid w:val="00986EE4"/>
    <w:rsid w:val="00987305"/>
    <w:rsid w:val="00987502"/>
    <w:rsid w:val="0098776C"/>
    <w:rsid w:val="00987FBD"/>
    <w:rsid w:val="00990EC3"/>
    <w:rsid w:val="00995799"/>
    <w:rsid w:val="00996191"/>
    <w:rsid w:val="009A0934"/>
    <w:rsid w:val="009A0EFC"/>
    <w:rsid w:val="009A2ED0"/>
    <w:rsid w:val="009A310D"/>
    <w:rsid w:val="009A3E89"/>
    <w:rsid w:val="009A4F24"/>
    <w:rsid w:val="009A5ADC"/>
    <w:rsid w:val="009A6C23"/>
    <w:rsid w:val="009A73D0"/>
    <w:rsid w:val="009A7754"/>
    <w:rsid w:val="009B0BBD"/>
    <w:rsid w:val="009B0CE5"/>
    <w:rsid w:val="009B1851"/>
    <w:rsid w:val="009B199D"/>
    <w:rsid w:val="009B19AD"/>
    <w:rsid w:val="009B618F"/>
    <w:rsid w:val="009B69FD"/>
    <w:rsid w:val="009C0681"/>
    <w:rsid w:val="009C220E"/>
    <w:rsid w:val="009C22FA"/>
    <w:rsid w:val="009C33F1"/>
    <w:rsid w:val="009C3AC9"/>
    <w:rsid w:val="009C767D"/>
    <w:rsid w:val="009C7717"/>
    <w:rsid w:val="009D0009"/>
    <w:rsid w:val="009D0B6D"/>
    <w:rsid w:val="009D1D7F"/>
    <w:rsid w:val="009D30D4"/>
    <w:rsid w:val="009D3543"/>
    <w:rsid w:val="009D36FE"/>
    <w:rsid w:val="009D4CF9"/>
    <w:rsid w:val="009D4D01"/>
    <w:rsid w:val="009D5306"/>
    <w:rsid w:val="009D586E"/>
    <w:rsid w:val="009E12FA"/>
    <w:rsid w:val="009E1D20"/>
    <w:rsid w:val="009E342A"/>
    <w:rsid w:val="009E5148"/>
    <w:rsid w:val="009E5B91"/>
    <w:rsid w:val="009E6913"/>
    <w:rsid w:val="009E75A1"/>
    <w:rsid w:val="009E7FC6"/>
    <w:rsid w:val="009F0679"/>
    <w:rsid w:val="009F0BF0"/>
    <w:rsid w:val="009F1603"/>
    <w:rsid w:val="009F1FCD"/>
    <w:rsid w:val="009F3FE2"/>
    <w:rsid w:val="00A00543"/>
    <w:rsid w:val="00A0083D"/>
    <w:rsid w:val="00A01639"/>
    <w:rsid w:val="00A01773"/>
    <w:rsid w:val="00A01CFB"/>
    <w:rsid w:val="00A01E44"/>
    <w:rsid w:val="00A03964"/>
    <w:rsid w:val="00A05CF0"/>
    <w:rsid w:val="00A101F5"/>
    <w:rsid w:val="00A12113"/>
    <w:rsid w:val="00A13377"/>
    <w:rsid w:val="00A1472F"/>
    <w:rsid w:val="00A1504C"/>
    <w:rsid w:val="00A1613D"/>
    <w:rsid w:val="00A17D4A"/>
    <w:rsid w:val="00A2089A"/>
    <w:rsid w:val="00A20FB0"/>
    <w:rsid w:val="00A214B6"/>
    <w:rsid w:val="00A22077"/>
    <w:rsid w:val="00A22E0B"/>
    <w:rsid w:val="00A23EEE"/>
    <w:rsid w:val="00A24C85"/>
    <w:rsid w:val="00A27F8D"/>
    <w:rsid w:val="00A31518"/>
    <w:rsid w:val="00A316AE"/>
    <w:rsid w:val="00A32A24"/>
    <w:rsid w:val="00A336B6"/>
    <w:rsid w:val="00A40D74"/>
    <w:rsid w:val="00A4166C"/>
    <w:rsid w:val="00A41D65"/>
    <w:rsid w:val="00A439C6"/>
    <w:rsid w:val="00A448B8"/>
    <w:rsid w:val="00A501FB"/>
    <w:rsid w:val="00A50947"/>
    <w:rsid w:val="00A51975"/>
    <w:rsid w:val="00A54A62"/>
    <w:rsid w:val="00A6078A"/>
    <w:rsid w:val="00A620E1"/>
    <w:rsid w:val="00A64817"/>
    <w:rsid w:val="00A64A73"/>
    <w:rsid w:val="00A64B3B"/>
    <w:rsid w:val="00A64FA4"/>
    <w:rsid w:val="00A7085F"/>
    <w:rsid w:val="00A72F34"/>
    <w:rsid w:val="00A73CF6"/>
    <w:rsid w:val="00A74B40"/>
    <w:rsid w:val="00A750C8"/>
    <w:rsid w:val="00A760BF"/>
    <w:rsid w:val="00A80614"/>
    <w:rsid w:val="00A81119"/>
    <w:rsid w:val="00A81805"/>
    <w:rsid w:val="00A82CFB"/>
    <w:rsid w:val="00A8332E"/>
    <w:rsid w:val="00A83A37"/>
    <w:rsid w:val="00A84710"/>
    <w:rsid w:val="00A84EE3"/>
    <w:rsid w:val="00A8790E"/>
    <w:rsid w:val="00A87ABF"/>
    <w:rsid w:val="00A90A67"/>
    <w:rsid w:val="00A911A4"/>
    <w:rsid w:val="00A9178C"/>
    <w:rsid w:val="00A9196D"/>
    <w:rsid w:val="00A92F3D"/>
    <w:rsid w:val="00A949A9"/>
    <w:rsid w:val="00A9637D"/>
    <w:rsid w:val="00AA0502"/>
    <w:rsid w:val="00AA338D"/>
    <w:rsid w:val="00AA4AB0"/>
    <w:rsid w:val="00AA5357"/>
    <w:rsid w:val="00AA54C1"/>
    <w:rsid w:val="00AA5B07"/>
    <w:rsid w:val="00AA623B"/>
    <w:rsid w:val="00AA75E8"/>
    <w:rsid w:val="00AB0177"/>
    <w:rsid w:val="00AB29EC"/>
    <w:rsid w:val="00AB4634"/>
    <w:rsid w:val="00AB49DA"/>
    <w:rsid w:val="00AB6828"/>
    <w:rsid w:val="00AB6BCA"/>
    <w:rsid w:val="00AB7ED2"/>
    <w:rsid w:val="00AC07BE"/>
    <w:rsid w:val="00AC12C8"/>
    <w:rsid w:val="00AC1DD6"/>
    <w:rsid w:val="00AC20E3"/>
    <w:rsid w:val="00AC433D"/>
    <w:rsid w:val="00AC49FB"/>
    <w:rsid w:val="00AC4D4D"/>
    <w:rsid w:val="00AC7713"/>
    <w:rsid w:val="00AD3BA3"/>
    <w:rsid w:val="00AD4324"/>
    <w:rsid w:val="00AD4CBB"/>
    <w:rsid w:val="00AD59D5"/>
    <w:rsid w:val="00AE04AD"/>
    <w:rsid w:val="00AE13A0"/>
    <w:rsid w:val="00AE1D76"/>
    <w:rsid w:val="00AE2BA8"/>
    <w:rsid w:val="00AE31CA"/>
    <w:rsid w:val="00AE365B"/>
    <w:rsid w:val="00AE4C70"/>
    <w:rsid w:val="00AE5945"/>
    <w:rsid w:val="00AE6471"/>
    <w:rsid w:val="00AE68DC"/>
    <w:rsid w:val="00AE771B"/>
    <w:rsid w:val="00AE7F21"/>
    <w:rsid w:val="00AF0377"/>
    <w:rsid w:val="00AF3B2F"/>
    <w:rsid w:val="00AF50CA"/>
    <w:rsid w:val="00AF5492"/>
    <w:rsid w:val="00AF55B2"/>
    <w:rsid w:val="00AF7F3D"/>
    <w:rsid w:val="00B02553"/>
    <w:rsid w:val="00B02ABC"/>
    <w:rsid w:val="00B02B82"/>
    <w:rsid w:val="00B02C4B"/>
    <w:rsid w:val="00B04463"/>
    <w:rsid w:val="00B04BCF"/>
    <w:rsid w:val="00B04DF1"/>
    <w:rsid w:val="00B062E2"/>
    <w:rsid w:val="00B06C46"/>
    <w:rsid w:val="00B0724A"/>
    <w:rsid w:val="00B1182E"/>
    <w:rsid w:val="00B132DA"/>
    <w:rsid w:val="00B1377D"/>
    <w:rsid w:val="00B1581D"/>
    <w:rsid w:val="00B15B07"/>
    <w:rsid w:val="00B15CE9"/>
    <w:rsid w:val="00B20894"/>
    <w:rsid w:val="00B20E76"/>
    <w:rsid w:val="00B214EC"/>
    <w:rsid w:val="00B217F6"/>
    <w:rsid w:val="00B2248A"/>
    <w:rsid w:val="00B22D9D"/>
    <w:rsid w:val="00B24C3D"/>
    <w:rsid w:val="00B252CA"/>
    <w:rsid w:val="00B25390"/>
    <w:rsid w:val="00B266A9"/>
    <w:rsid w:val="00B327A9"/>
    <w:rsid w:val="00B34685"/>
    <w:rsid w:val="00B34F37"/>
    <w:rsid w:val="00B36AC9"/>
    <w:rsid w:val="00B37250"/>
    <w:rsid w:val="00B419DA"/>
    <w:rsid w:val="00B42B6A"/>
    <w:rsid w:val="00B42C38"/>
    <w:rsid w:val="00B43FC7"/>
    <w:rsid w:val="00B4511C"/>
    <w:rsid w:val="00B4673B"/>
    <w:rsid w:val="00B50036"/>
    <w:rsid w:val="00B50482"/>
    <w:rsid w:val="00B5051C"/>
    <w:rsid w:val="00B50DA0"/>
    <w:rsid w:val="00B51141"/>
    <w:rsid w:val="00B51AEB"/>
    <w:rsid w:val="00B527E8"/>
    <w:rsid w:val="00B53A82"/>
    <w:rsid w:val="00B54E49"/>
    <w:rsid w:val="00B55659"/>
    <w:rsid w:val="00B5647E"/>
    <w:rsid w:val="00B5784A"/>
    <w:rsid w:val="00B61801"/>
    <w:rsid w:val="00B6198A"/>
    <w:rsid w:val="00B6400D"/>
    <w:rsid w:val="00B645DA"/>
    <w:rsid w:val="00B64A74"/>
    <w:rsid w:val="00B650B8"/>
    <w:rsid w:val="00B653AD"/>
    <w:rsid w:val="00B660A0"/>
    <w:rsid w:val="00B66485"/>
    <w:rsid w:val="00B70065"/>
    <w:rsid w:val="00B7167F"/>
    <w:rsid w:val="00B722B5"/>
    <w:rsid w:val="00B72BEC"/>
    <w:rsid w:val="00B72F9A"/>
    <w:rsid w:val="00B72FD8"/>
    <w:rsid w:val="00B73346"/>
    <w:rsid w:val="00B7487D"/>
    <w:rsid w:val="00B74D4C"/>
    <w:rsid w:val="00B75673"/>
    <w:rsid w:val="00B758A7"/>
    <w:rsid w:val="00B7760E"/>
    <w:rsid w:val="00B77D0C"/>
    <w:rsid w:val="00B800ED"/>
    <w:rsid w:val="00B8051A"/>
    <w:rsid w:val="00B80697"/>
    <w:rsid w:val="00B814DA"/>
    <w:rsid w:val="00B81746"/>
    <w:rsid w:val="00B825C7"/>
    <w:rsid w:val="00B82FF2"/>
    <w:rsid w:val="00B85339"/>
    <w:rsid w:val="00B85824"/>
    <w:rsid w:val="00B9012A"/>
    <w:rsid w:val="00B90989"/>
    <w:rsid w:val="00B9203C"/>
    <w:rsid w:val="00B92F16"/>
    <w:rsid w:val="00B9470D"/>
    <w:rsid w:val="00B97AC8"/>
    <w:rsid w:val="00BA122A"/>
    <w:rsid w:val="00BA2E69"/>
    <w:rsid w:val="00BA33F6"/>
    <w:rsid w:val="00BA4E73"/>
    <w:rsid w:val="00BA6E3D"/>
    <w:rsid w:val="00BA7752"/>
    <w:rsid w:val="00BB278E"/>
    <w:rsid w:val="00BB2D22"/>
    <w:rsid w:val="00BB31E2"/>
    <w:rsid w:val="00BB342E"/>
    <w:rsid w:val="00BB3FF6"/>
    <w:rsid w:val="00BB63E8"/>
    <w:rsid w:val="00BB7D83"/>
    <w:rsid w:val="00BB7E06"/>
    <w:rsid w:val="00BC1CD0"/>
    <w:rsid w:val="00BC2377"/>
    <w:rsid w:val="00BC3166"/>
    <w:rsid w:val="00BC325C"/>
    <w:rsid w:val="00BC32CA"/>
    <w:rsid w:val="00BC63E2"/>
    <w:rsid w:val="00BC740B"/>
    <w:rsid w:val="00BC7B27"/>
    <w:rsid w:val="00BD21F2"/>
    <w:rsid w:val="00BD44D4"/>
    <w:rsid w:val="00BD6871"/>
    <w:rsid w:val="00BD7DA0"/>
    <w:rsid w:val="00BE04EE"/>
    <w:rsid w:val="00BE17CC"/>
    <w:rsid w:val="00BE239F"/>
    <w:rsid w:val="00BE3A30"/>
    <w:rsid w:val="00BE50C5"/>
    <w:rsid w:val="00BE6BF5"/>
    <w:rsid w:val="00BF08A1"/>
    <w:rsid w:val="00BF16AB"/>
    <w:rsid w:val="00BF5735"/>
    <w:rsid w:val="00BF5E8D"/>
    <w:rsid w:val="00C0176F"/>
    <w:rsid w:val="00C01E1C"/>
    <w:rsid w:val="00C03FE9"/>
    <w:rsid w:val="00C042F9"/>
    <w:rsid w:val="00C043C7"/>
    <w:rsid w:val="00C05B45"/>
    <w:rsid w:val="00C103C8"/>
    <w:rsid w:val="00C13C0D"/>
    <w:rsid w:val="00C143BC"/>
    <w:rsid w:val="00C15694"/>
    <w:rsid w:val="00C15754"/>
    <w:rsid w:val="00C175EF"/>
    <w:rsid w:val="00C17A7C"/>
    <w:rsid w:val="00C20E9F"/>
    <w:rsid w:val="00C21446"/>
    <w:rsid w:val="00C21566"/>
    <w:rsid w:val="00C22442"/>
    <w:rsid w:val="00C2364D"/>
    <w:rsid w:val="00C24D8E"/>
    <w:rsid w:val="00C24F66"/>
    <w:rsid w:val="00C254CB"/>
    <w:rsid w:val="00C25745"/>
    <w:rsid w:val="00C2636F"/>
    <w:rsid w:val="00C26AD8"/>
    <w:rsid w:val="00C26F1B"/>
    <w:rsid w:val="00C30739"/>
    <w:rsid w:val="00C313CF"/>
    <w:rsid w:val="00C3335F"/>
    <w:rsid w:val="00C36AF1"/>
    <w:rsid w:val="00C3771B"/>
    <w:rsid w:val="00C40314"/>
    <w:rsid w:val="00C405F6"/>
    <w:rsid w:val="00C43038"/>
    <w:rsid w:val="00C4495A"/>
    <w:rsid w:val="00C450CA"/>
    <w:rsid w:val="00C455BF"/>
    <w:rsid w:val="00C45B43"/>
    <w:rsid w:val="00C471CD"/>
    <w:rsid w:val="00C50631"/>
    <w:rsid w:val="00C5176B"/>
    <w:rsid w:val="00C5290B"/>
    <w:rsid w:val="00C52A19"/>
    <w:rsid w:val="00C532E9"/>
    <w:rsid w:val="00C54497"/>
    <w:rsid w:val="00C54753"/>
    <w:rsid w:val="00C60B2F"/>
    <w:rsid w:val="00C60F85"/>
    <w:rsid w:val="00C61001"/>
    <w:rsid w:val="00C614DD"/>
    <w:rsid w:val="00C61DF2"/>
    <w:rsid w:val="00C62CF3"/>
    <w:rsid w:val="00C646F8"/>
    <w:rsid w:val="00C655C1"/>
    <w:rsid w:val="00C67096"/>
    <w:rsid w:val="00C7070C"/>
    <w:rsid w:val="00C7078F"/>
    <w:rsid w:val="00C70A97"/>
    <w:rsid w:val="00C73EDE"/>
    <w:rsid w:val="00C744C0"/>
    <w:rsid w:val="00C745A8"/>
    <w:rsid w:val="00C748BF"/>
    <w:rsid w:val="00C75335"/>
    <w:rsid w:val="00C763E0"/>
    <w:rsid w:val="00C76756"/>
    <w:rsid w:val="00C76DBF"/>
    <w:rsid w:val="00C77F98"/>
    <w:rsid w:val="00C8018D"/>
    <w:rsid w:val="00C814FB"/>
    <w:rsid w:val="00C83010"/>
    <w:rsid w:val="00C83106"/>
    <w:rsid w:val="00C8376A"/>
    <w:rsid w:val="00C8414D"/>
    <w:rsid w:val="00C843A9"/>
    <w:rsid w:val="00C8787F"/>
    <w:rsid w:val="00C878B8"/>
    <w:rsid w:val="00C87B13"/>
    <w:rsid w:val="00C91218"/>
    <w:rsid w:val="00C91C18"/>
    <w:rsid w:val="00C91EE4"/>
    <w:rsid w:val="00C93408"/>
    <w:rsid w:val="00C937DD"/>
    <w:rsid w:val="00C9493E"/>
    <w:rsid w:val="00C966B8"/>
    <w:rsid w:val="00CA0487"/>
    <w:rsid w:val="00CA1A70"/>
    <w:rsid w:val="00CA1F64"/>
    <w:rsid w:val="00CA3348"/>
    <w:rsid w:val="00CA50B5"/>
    <w:rsid w:val="00CA5A2F"/>
    <w:rsid w:val="00CA61A6"/>
    <w:rsid w:val="00CA6B83"/>
    <w:rsid w:val="00CB253B"/>
    <w:rsid w:val="00CB284F"/>
    <w:rsid w:val="00CB2BF3"/>
    <w:rsid w:val="00CB56F8"/>
    <w:rsid w:val="00CB6117"/>
    <w:rsid w:val="00CB6355"/>
    <w:rsid w:val="00CC1A91"/>
    <w:rsid w:val="00CC4FB1"/>
    <w:rsid w:val="00CC668A"/>
    <w:rsid w:val="00CC6D08"/>
    <w:rsid w:val="00CC7DC4"/>
    <w:rsid w:val="00CD1C31"/>
    <w:rsid w:val="00CD206B"/>
    <w:rsid w:val="00CD3A4A"/>
    <w:rsid w:val="00CD3B23"/>
    <w:rsid w:val="00CD3B3E"/>
    <w:rsid w:val="00CD4A14"/>
    <w:rsid w:val="00CD4D22"/>
    <w:rsid w:val="00CD4D4F"/>
    <w:rsid w:val="00CD7152"/>
    <w:rsid w:val="00CD74DC"/>
    <w:rsid w:val="00CE0505"/>
    <w:rsid w:val="00CE195D"/>
    <w:rsid w:val="00CE1ED4"/>
    <w:rsid w:val="00CE2C53"/>
    <w:rsid w:val="00CE388F"/>
    <w:rsid w:val="00CE3AB1"/>
    <w:rsid w:val="00CE4465"/>
    <w:rsid w:val="00CE5A62"/>
    <w:rsid w:val="00CE65AD"/>
    <w:rsid w:val="00CE6F42"/>
    <w:rsid w:val="00CF0678"/>
    <w:rsid w:val="00CF3BFB"/>
    <w:rsid w:val="00CF55F9"/>
    <w:rsid w:val="00CF5E47"/>
    <w:rsid w:val="00CF63F2"/>
    <w:rsid w:val="00CF7617"/>
    <w:rsid w:val="00CF7691"/>
    <w:rsid w:val="00D00F80"/>
    <w:rsid w:val="00D01B28"/>
    <w:rsid w:val="00D02D3E"/>
    <w:rsid w:val="00D03196"/>
    <w:rsid w:val="00D04138"/>
    <w:rsid w:val="00D05E34"/>
    <w:rsid w:val="00D07069"/>
    <w:rsid w:val="00D07DC0"/>
    <w:rsid w:val="00D10578"/>
    <w:rsid w:val="00D10B2C"/>
    <w:rsid w:val="00D1339C"/>
    <w:rsid w:val="00D156B9"/>
    <w:rsid w:val="00D16BAB"/>
    <w:rsid w:val="00D17036"/>
    <w:rsid w:val="00D175E9"/>
    <w:rsid w:val="00D23E9F"/>
    <w:rsid w:val="00D2404C"/>
    <w:rsid w:val="00D255ED"/>
    <w:rsid w:val="00D26EEC"/>
    <w:rsid w:val="00D3037B"/>
    <w:rsid w:val="00D3052F"/>
    <w:rsid w:val="00D305D3"/>
    <w:rsid w:val="00D31C15"/>
    <w:rsid w:val="00D330A0"/>
    <w:rsid w:val="00D33D40"/>
    <w:rsid w:val="00D351FE"/>
    <w:rsid w:val="00D35279"/>
    <w:rsid w:val="00D406D7"/>
    <w:rsid w:val="00D40E25"/>
    <w:rsid w:val="00D411F5"/>
    <w:rsid w:val="00D413DD"/>
    <w:rsid w:val="00D42754"/>
    <w:rsid w:val="00D454E3"/>
    <w:rsid w:val="00D4657B"/>
    <w:rsid w:val="00D468AE"/>
    <w:rsid w:val="00D46C25"/>
    <w:rsid w:val="00D47C1A"/>
    <w:rsid w:val="00D507DB"/>
    <w:rsid w:val="00D508A9"/>
    <w:rsid w:val="00D50C38"/>
    <w:rsid w:val="00D52968"/>
    <w:rsid w:val="00D549DA"/>
    <w:rsid w:val="00D55093"/>
    <w:rsid w:val="00D57906"/>
    <w:rsid w:val="00D62A00"/>
    <w:rsid w:val="00D63C2A"/>
    <w:rsid w:val="00D64095"/>
    <w:rsid w:val="00D64268"/>
    <w:rsid w:val="00D655E5"/>
    <w:rsid w:val="00D6635D"/>
    <w:rsid w:val="00D6762A"/>
    <w:rsid w:val="00D67DC4"/>
    <w:rsid w:val="00D70EDD"/>
    <w:rsid w:val="00D71B27"/>
    <w:rsid w:val="00D71B4C"/>
    <w:rsid w:val="00D71E6B"/>
    <w:rsid w:val="00D731FB"/>
    <w:rsid w:val="00D75E41"/>
    <w:rsid w:val="00D76B8E"/>
    <w:rsid w:val="00D801AB"/>
    <w:rsid w:val="00D803EC"/>
    <w:rsid w:val="00D814DA"/>
    <w:rsid w:val="00D827E6"/>
    <w:rsid w:val="00D83ADA"/>
    <w:rsid w:val="00D863A4"/>
    <w:rsid w:val="00D92373"/>
    <w:rsid w:val="00D9255E"/>
    <w:rsid w:val="00D933DE"/>
    <w:rsid w:val="00D958B0"/>
    <w:rsid w:val="00D9656D"/>
    <w:rsid w:val="00D97009"/>
    <w:rsid w:val="00D979D1"/>
    <w:rsid w:val="00DA087F"/>
    <w:rsid w:val="00DA0E72"/>
    <w:rsid w:val="00DA10F1"/>
    <w:rsid w:val="00DA121C"/>
    <w:rsid w:val="00DA135F"/>
    <w:rsid w:val="00DA1863"/>
    <w:rsid w:val="00DA502A"/>
    <w:rsid w:val="00DA6BE0"/>
    <w:rsid w:val="00DB0110"/>
    <w:rsid w:val="00DB025D"/>
    <w:rsid w:val="00DB2618"/>
    <w:rsid w:val="00DB2755"/>
    <w:rsid w:val="00DB35EC"/>
    <w:rsid w:val="00DB5506"/>
    <w:rsid w:val="00DB6C06"/>
    <w:rsid w:val="00DB7232"/>
    <w:rsid w:val="00DB7C78"/>
    <w:rsid w:val="00DC0CBC"/>
    <w:rsid w:val="00DC1A2D"/>
    <w:rsid w:val="00DC20E4"/>
    <w:rsid w:val="00DC3005"/>
    <w:rsid w:val="00DC35E4"/>
    <w:rsid w:val="00DC3C29"/>
    <w:rsid w:val="00DC71E4"/>
    <w:rsid w:val="00DD23ED"/>
    <w:rsid w:val="00DD4221"/>
    <w:rsid w:val="00DD42CF"/>
    <w:rsid w:val="00DD4962"/>
    <w:rsid w:val="00DD4A38"/>
    <w:rsid w:val="00DD4D50"/>
    <w:rsid w:val="00DE0BE3"/>
    <w:rsid w:val="00DE10DF"/>
    <w:rsid w:val="00DE1515"/>
    <w:rsid w:val="00DE1792"/>
    <w:rsid w:val="00DE1D5E"/>
    <w:rsid w:val="00DE334A"/>
    <w:rsid w:val="00DE3614"/>
    <w:rsid w:val="00DE4F0E"/>
    <w:rsid w:val="00DE54F5"/>
    <w:rsid w:val="00DE6CE9"/>
    <w:rsid w:val="00DE7BCD"/>
    <w:rsid w:val="00DF1B49"/>
    <w:rsid w:val="00DF2C19"/>
    <w:rsid w:val="00DF3083"/>
    <w:rsid w:val="00DF383B"/>
    <w:rsid w:val="00DF5F70"/>
    <w:rsid w:val="00DF6CB3"/>
    <w:rsid w:val="00DF70EA"/>
    <w:rsid w:val="00DF748E"/>
    <w:rsid w:val="00E002AE"/>
    <w:rsid w:val="00E003F8"/>
    <w:rsid w:val="00E01D31"/>
    <w:rsid w:val="00E0486D"/>
    <w:rsid w:val="00E06DDF"/>
    <w:rsid w:val="00E07A85"/>
    <w:rsid w:val="00E12716"/>
    <w:rsid w:val="00E1308B"/>
    <w:rsid w:val="00E13C90"/>
    <w:rsid w:val="00E1722C"/>
    <w:rsid w:val="00E173CE"/>
    <w:rsid w:val="00E22875"/>
    <w:rsid w:val="00E22F09"/>
    <w:rsid w:val="00E24538"/>
    <w:rsid w:val="00E24714"/>
    <w:rsid w:val="00E256D6"/>
    <w:rsid w:val="00E26176"/>
    <w:rsid w:val="00E319F7"/>
    <w:rsid w:val="00E32E08"/>
    <w:rsid w:val="00E33C82"/>
    <w:rsid w:val="00E34986"/>
    <w:rsid w:val="00E350FA"/>
    <w:rsid w:val="00E35752"/>
    <w:rsid w:val="00E3607D"/>
    <w:rsid w:val="00E36DE0"/>
    <w:rsid w:val="00E408DF"/>
    <w:rsid w:val="00E422FE"/>
    <w:rsid w:val="00E4271E"/>
    <w:rsid w:val="00E42A8E"/>
    <w:rsid w:val="00E45488"/>
    <w:rsid w:val="00E458F0"/>
    <w:rsid w:val="00E46135"/>
    <w:rsid w:val="00E46ABF"/>
    <w:rsid w:val="00E5005C"/>
    <w:rsid w:val="00E50B31"/>
    <w:rsid w:val="00E510DC"/>
    <w:rsid w:val="00E51C23"/>
    <w:rsid w:val="00E524AB"/>
    <w:rsid w:val="00E528F5"/>
    <w:rsid w:val="00E52ABA"/>
    <w:rsid w:val="00E52BD7"/>
    <w:rsid w:val="00E52CAD"/>
    <w:rsid w:val="00E5319B"/>
    <w:rsid w:val="00E604D0"/>
    <w:rsid w:val="00E609CA"/>
    <w:rsid w:val="00E61D24"/>
    <w:rsid w:val="00E6287B"/>
    <w:rsid w:val="00E64363"/>
    <w:rsid w:val="00E65F3D"/>
    <w:rsid w:val="00E66A06"/>
    <w:rsid w:val="00E67012"/>
    <w:rsid w:val="00E70A21"/>
    <w:rsid w:val="00E70BA7"/>
    <w:rsid w:val="00E72211"/>
    <w:rsid w:val="00E723F9"/>
    <w:rsid w:val="00E73B7B"/>
    <w:rsid w:val="00E753FF"/>
    <w:rsid w:val="00E766BC"/>
    <w:rsid w:val="00E76BBB"/>
    <w:rsid w:val="00E82EB2"/>
    <w:rsid w:val="00E85BBC"/>
    <w:rsid w:val="00E87B52"/>
    <w:rsid w:val="00E90B75"/>
    <w:rsid w:val="00E90CDA"/>
    <w:rsid w:val="00E93AAD"/>
    <w:rsid w:val="00E95EE9"/>
    <w:rsid w:val="00E97B14"/>
    <w:rsid w:val="00EA115C"/>
    <w:rsid w:val="00EA2AFD"/>
    <w:rsid w:val="00EA49EF"/>
    <w:rsid w:val="00EA6355"/>
    <w:rsid w:val="00EA648C"/>
    <w:rsid w:val="00EA66FA"/>
    <w:rsid w:val="00EB0573"/>
    <w:rsid w:val="00EB1128"/>
    <w:rsid w:val="00EB34BB"/>
    <w:rsid w:val="00EB588C"/>
    <w:rsid w:val="00EB5D7E"/>
    <w:rsid w:val="00EB5DD2"/>
    <w:rsid w:val="00EB7815"/>
    <w:rsid w:val="00EB7C47"/>
    <w:rsid w:val="00EC238F"/>
    <w:rsid w:val="00EC2B6D"/>
    <w:rsid w:val="00EC3B23"/>
    <w:rsid w:val="00EC3F61"/>
    <w:rsid w:val="00EC4823"/>
    <w:rsid w:val="00EC631B"/>
    <w:rsid w:val="00EC6747"/>
    <w:rsid w:val="00EC6918"/>
    <w:rsid w:val="00EC6C46"/>
    <w:rsid w:val="00EC6E2A"/>
    <w:rsid w:val="00EC724D"/>
    <w:rsid w:val="00ED0BCF"/>
    <w:rsid w:val="00ED1F58"/>
    <w:rsid w:val="00ED2413"/>
    <w:rsid w:val="00ED2AFE"/>
    <w:rsid w:val="00ED3919"/>
    <w:rsid w:val="00ED4D4F"/>
    <w:rsid w:val="00ED636A"/>
    <w:rsid w:val="00ED6FA5"/>
    <w:rsid w:val="00ED7A4B"/>
    <w:rsid w:val="00EE281D"/>
    <w:rsid w:val="00EE29C1"/>
    <w:rsid w:val="00EE3AE1"/>
    <w:rsid w:val="00EE447B"/>
    <w:rsid w:val="00EE4B7B"/>
    <w:rsid w:val="00EE55D0"/>
    <w:rsid w:val="00EE65FC"/>
    <w:rsid w:val="00EE6A04"/>
    <w:rsid w:val="00EE6AD0"/>
    <w:rsid w:val="00EE6B78"/>
    <w:rsid w:val="00EE6C81"/>
    <w:rsid w:val="00EF1A22"/>
    <w:rsid w:val="00EF2514"/>
    <w:rsid w:val="00EF302F"/>
    <w:rsid w:val="00EF78BE"/>
    <w:rsid w:val="00F00EE8"/>
    <w:rsid w:val="00F010D6"/>
    <w:rsid w:val="00F026FA"/>
    <w:rsid w:val="00F02D65"/>
    <w:rsid w:val="00F030A7"/>
    <w:rsid w:val="00F0356F"/>
    <w:rsid w:val="00F0363E"/>
    <w:rsid w:val="00F04515"/>
    <w:rsid w:val="00F053AE"/>
    <w:rsid w:val="00F07A75"/>
    <w:rsid w:val="00F102D0"/>
    <w:rsid w:val="00F13999"/>
    <w:rsid w:val="00F13A52"/>
    <w:rsid w:val="00F13A85"/>
    <w:rsid w:val="00F16338"/>
    <w:rsid w:val="00F165AB"/>
    <w:rsid w:val="00F204A3"/>
    <w:rsid w:val="00F20C51"/>
    <w:rsid w:val="00F243C6"/>
    <w:rsid w:val="00F2441B"/>
    <w:rsid w:val="00F24EE8"/>
    <w:rsid w:val="00F24F27"/>
    <w:rsid w:val="00F2504A"/>
    <w:rsid w:val="00F26F0C"/>
    <w:rsid w:val="00F30F06"/>
    <w:rsid w:val="00F31A2B"/>
    <w:rsid w:val="00F320D0"/>
    <w:rsid w:val="00F324AD"/>
    <w:rsid w:val="00F339F6"/>
    <w:rsid w:val="00F34216"/>
    <w:rsid w:val="00F34FE5"/>
    <w:rsid w:val="00F3587E"/>
    <w:rsid w:val="00F35B22"/>
    <w:rsid w:val="00F36194"/>
    <w:rsid w:val="00F36B3A"/>
    <w:rsid w:val="00F4024A"/>
    <w:rsid w:val="00F406FB"/>
    <w:rsid w:val="00F423BE"/>
    <w:rsid w:val="00F43CC0"/>
    <w:rsid w:val="00F445B8"/>
    <w:rsid w:val="00F44905"/>
    <w:rsid w:val="00F464E7"/>
    <w:rsid w:val="00F5202D"/>
    <w:rsid w:val="00F5326C"/>
    <w:rsid w:val="00F54279"/>
    <w:rsid w:val="00F54BA4"/>
    <w:rsid w:val="00F54FC1"/>
    <w:rsid w:val="00F55AA4"/>
    <w:rsid w:val="00F570EF"/>
    <w:rsid w:val="00F57F56"/>
    <w:rsid w:val="00F60F0E"/>
    <w:rsid w:val="00F60F4C"/>
    <w:rsid w:val="00F624A2"/>
    <w:rsid w:val="00F638C8"/>
    <w:rsid w:val="00F63A3C"/>
    <w:rsid w:val="00F65B17"/>
    <w:rsid w:val="00F66573"/>
    <w:rsid w:val="00F67CF8"/>
    <w:rsid w:val="00F719E1"/>
    <w:rsid w:val="00F751C7"/>
    <w:rsid w:val="00F77C29"/>
    <w:rsid w:val="00F803D4"/>
    <w:rsid w:val="00F80CB4"/>
    <w:rsid w:val="00F80F20"/>
    <w:rsid w:val="00F81BA7"/>
    <w:rsid w:val="00F82C89"/>
    <w:rsid w:val="00F8459F"/>
    <w:rsid w:val="00F8536E"/>
    <w:rsid w:val="00F86484"/>
    <w:rsid w:val="00F8762B"/>
    <w:rsid w:val="00F919EC"/>
    <w:rsid w:val="00F923E7"/>
    <w:rsid w:val="00F93C30"/>
    <w:rsid w:val="00F93DD0"/>
    <w:rsid w:val="00F95160"/>
    <w:rsid w:val="00F951CF"/>
    <w:rsid w:val="00F97DDD"/>
    <w:rsid w:val="00FA0E15"/>
    <w:rsid w:val="00FA122C"/>
    <w:rsid w:val="00FA3AA6"/>
    <w:rsid w:val="00FA56F2"/>
    <w:rsid w:val="00FA7681"/>
    <w:rsid w:val="00FB0426"/>
    <w:rsid w:val="00FB2650"/>
    <w:rsid w:val="00FB3379"/>
    <w:rsid w:val="00FB3A80"/>
    <w:rsid w:val="00FB3CAE"/>
    <w:rsid w:val="00FB3D7E"/>
    <w:rsid w:val="00FB51FF"/>
    <w:rsid w:val="00FB5319"/>
    <w:rsid w:val="00FB5802"/>
    <w:rsid w:val="00FB5F40"/>
    <w:rsid w:val="00FB6C04"/>
    <w:rsid w:val="00FB7744"/>
    <w:rsid w:val="00FC2C87"/>
    <w:rsid w:val="00FC3277"/>
    <w:rsid w:val="00FC57EE"/>
    <w:rsid w:val="00FC65F6"/>
    <w:rsid w:val="00FC7C2D"/>
    <w:rsid w:val="00FD1007"/>
    <w:rsid w:val="00FD27D3"/>
    <w:rsid w:val="00FD2869"/>
    <w:rsid w:val="00FD3AD4"/>
    <w:rsid w:val="00FD3BE9"/>
    <w:rsid w:val="00FD4298"/>
    <w:rsid w:val="00FD58B0"/>
    <w:rsid w:val="00FD77B6"/>
    <w:rsid w:val="00FE0658"/>
    <w:rsid w:val="00FE2EE4"/>
    <w:rsid w:val="00FE311C"/>
    <w:rsid w:val="00FE4383"/>
    <w:rsid w:val="00FE63B4"/>
    <w:rsid w:val="00FE6A55"/>
    <w:rsid w:val="00FE7E22"/>
    <w:rsid w:val="00FE7E5E"/>
    <w:rsid w:val="00FF2ECA"/>
    <w:rsid w:val="00FF3249"/>
    <w:rsid w:val="00FF3956"/>
    <w:rsid w:val="00FF3AAE"/>
    <w:rsid w:val="00FF56FF"/>
    <w:rsid w:val="00FF6906"/>
    <w:rsid w:val="00FF756D"/>
    <w:rsid w:val="00FF7E6A"/>
    <w:rsid w:val="01A07820"/>
    <w:rsid w:val="02792653"/>
    <w:rsid w:val="02B06952"/>
    <w:rsid w:val="042A61C4"/>
    <w:rsid w:val="042EDFBA"/>
    <w:rsid w:val="0445759C"/>
    <w:rsid w:val="057F251D"/>
    <w:rsid w:val="063B4DC0"/>
    <w:rsid w:val="07A78E4B"/>
    <w:rsid w:val="07D69E08"/>
    <w:rsid w:val="081E16F2"/>
    <w:rsid w:val="08D13B4D"/>
    <w:rsid w:val="098392F4"/>
    <w:rsid w:val="09EB01B4"/>
    <w:rsid w:val="0A41AA0A"/>
    <w:rsid w:val="0BDA284E"/>
    <w:rsid w:val="0BDDAC90"/>
    <w:rsid w:val="0CADBAA1"/>
    <w:rsid w:val="0D3047EE"/>
    <w:rsid w:val="0D3DEEEF"/>
    <w:rsid w:val="0D733968"/>
    <w:rsid w:val="0DEC2094"/>
    <w:rsid w:val="0DFF24F5"/>
    <w:rsid w:val="0EBEB102"/>
    <w:rsid w:val="0EEA82AB"/>
    <w:rsid w:val="0F10DCCC"/>
    <w:rsid w:val="0FE4AE24"/>
    <w:rsid w:val="0FEB3627"/>
    <w:rsid w:val="10877491"/>
    <w:rsid w:val="10EFA1BA"/>
    <w:rsid w:val="10FFF2A2"/>
    <w:rsid w:val="110249D5"/>
    <w:rsid w:val="111D84FB"/>
    <w:rsid w:val="1143F918"/>
    <w:rsid w:val="11DA0D2B"/>
    <w:rsid w:val="120D2931"/>
    <w:rsid w:val="12120B1B"/>
    <w:rsid w:val="12A95C2B"/>
    <w:rsid w:val="12C99A4D"/>
    <w:rsid w:val="133F01CB"/>
    <w:rsid w:val="135B5FE6"/>
    <w:rsid w:val="153677C8"/>
    <w:rsid w:val="1541CDB6"/>
    <w:rsid w:val="15974CE6"/>
    <w:rsid w:val="160049CB"/>
    <w:rsid w:val="174E9F1C"/>
    <w:rsid w:val="18083C53"/>
    <w:rsid w:val="186FE286"/>
    <w:rsid w:val="197819C4"/>
    <w:rsid w:val="19AED627"/>
    <w:rsid w:val="1A3BB6CF"/>
    <w:rsid w:val="1AEB6675"/>
    <w:rsid w:val="1BCB8C35"/>
    <w:rsid w:val="1D522930"/>
    <w:rsid w:val="1DD62E52"/>
    <w:rsid w:val="1E3C04F5"/>
    <w:rsid w:val="1F297A5E"/>
    <w:rsid w:val="1FBC3AB5"/>
    <w:rsid w:val="1FFDA876"/>
    <w:rsid w:val="200D927D"/>
    <w:rsid w:val="2152E31D"/>
    <w:rsid w:val="21FCE6E4"/>
    <w:rsid w:val="22336FF9"/>
    <w:rsid w:val="223CF596"/>
    <w:rsid w:val="22DA64D2"/>
    <w:rsid w:val="23070D9B"/>
    <w:rsid w:val="233CE8A3"/>
    <w:rsid w:val="233D43D2"/>
    <w:rsid w:val="2362D897"/>
    <w:rsid w:val="23D6E76A"/>
    <w:rsid w:val="2458D628"/>
    <w:rsid w:val="25203CA4"/>
    <w:rsid w:val="2655CACA"/>
    <w:rsid w:val="26E5151E"/>
    <w:rsid w:val="271598D9"/>
    <w:rsid w:val="27890DFA"/>
    <w:rsid w:val="280E904D"/>
    <w:rsid w:val="28E57B8F"/>
    <w:rsid w:val="28EB043A"/>
    <w:rsid w:val="291D254F"/>
    <w:rsid w:val="29B50EFF"/>
    <w:rsid w:val="29BB137D"/>
    <w:rsid w:val="2A7408BD"/>
    <w:rsid w:val="2AA9EE02"/>
    <w:rsid w:val="2AB0A436"/>
    <w:rsid w:val="2AF1D34C"/>
    <w:rsid w:val="2B02A9A8"/>
    <w:rsid w:val="2BFE889D"/>
    <w:rsid w:val="2C1FEB0F"/>
    <w:rsid w:val="2CC002E4"/>
    <w:rsid w:val="2CDA521E"/>
    <w:rsid w:val="2D50B949"/>
    <w:rsid w:val="2DE24E4C"/>
    <w:rsid w:val="2F1BDE5D"/>
    <w:rsid w:val="2F829838"/>
    <w:rsid w:val="30030E10"/>
    <w:rsid w:val="30171C0E"/>
    <w:rsid w:val="3084FE36"/>
    <w:rsid w:val="30A7BFFB"/>
    <w:rsid w:val="30E7773A"/>
    <w:rsid w:val="31027F1E"/>
    <w:rsid w:val="312D131A"/>
    <w:rsid w:val="31D6BC68"/>
    <w:rsid w:val="322B42BA"/>
    <w:rsid w:val="327303A1"/>
    <w:rsid w:val="335D14EC"/>
    <w:rsid w:val="34C759BA"/>
    <w:rsid w:val="351B6E24"/>
    <w:rsid w:val="355FD4A6"/>
    <w:rsid w:val="36004648"/>
    <w:rsid w:val="36929261"/>
    <w:rsid w:val="37151018"/>
    <w:rsid w:val="37A840F5"/>
    <w:rsid w:val="37C354CD"/>
    <w:rsid w:val="37C6C6F2"/>
    <w:rsid w:val="388BB07C"/>
    <w:rsid w:val="39F905BB"/>
    <w:rsid w:val="3ACAC902"/>
    <w:rsid w:val="3B800E9B"/>
    <w:rsid w:val="3C1AA808"/>
    <w:rsid w:val="3C435A05"/>
    <w:rsid w:val="3C6C9562"/>
    <w:rsid w:val="3C6E2294"/>
    <w:rsid w:val="3CBFD811"/>
    <w:rsid w:val="3CD72B1C"/>
    <w:rsid w:val="3D2F008E"/>
    <w:rsid w:val="3D3136C5"/>
    <w:rsid w:val="3E62DFBE"/>
    <w:rsid w:val="3F7BD3F4"/>
    <w:rsid w:val="3FA97A3E"/>
    <w:rsid w:val="3FCE4F39"/>
    <w:rsid w:val="3FE9C090"/>
    <w:rsid w:val="4042CDDF"/>
    <w:rsid w:val="40F4B90D"/>
    <w:rsid w:val="40FFE957"/>
    <w:rsid w:val="4105CA81"/>
    <w:rsid w:val="4139BB77"/>
    <w:rsid w:val="41E71D55"/>
    <w:rsid w:val="420D693E"/>
    <w:rsid w:val="42E8D1FD"/>
    <w:rsid w:val="4353CCAC"/>
    <w:rsid w:val="439B1763"/>
    <w:rsid w:val="43A26100"/>
    <w:rsid w:val="43BADE94"/>
    <w:rsid w:val="440AD135"/>
    <w:rsid w:val="4425CFFF"/>
    <w:rsid w:val="44389AC2"/>
    <w:rsid w:val="44DB5A59"/>
    <w:rsid w:val="4670180A"/>
    <w:rsid w:val="4706A7E3"/>
    <w:rsid w:val="4720E028"/>
    <w:rsid w:val="47457CBF"/>
    <w:rsid w:val="474ECFF3"/>
    <w:rsid w:val="4766383C"/>
    <w:rsid w:val="498E0612"/>
    <w:rsid w:val="49C771A8"/>
    <w:rsid w:val="4B07355E"/>
    <w:rsid w:val="4B204C4D"/>
    <w:rsid w:val="4B77918A"/>
    <w:rsid w:val="4BD0120D"/>
    <w:rsid w:val="4D23062A"/>
    <w:rsid w:val="4D62FB75"/>
    <w:rsid w:val="4DDB7182"/>
    <w:rsid w:val="4DEAD67B"/>
    <w:rsid w:val="4E4979DC"/>
    <w:rsid w:val="4EAC7A17"/>
    <w:rsid w:val="4F3E191D"/>
    <w:rsid w:val="4F71D36E"/>
    <w:rsid w:val="4F7D6AD8"/>
    <w:rsid w:val="4FC00E1C"/>
    <w:rsid w:val="50CDB7D2"/>
    <w:rsid w:val="50EF7358"/>
    <w:rsid w:val="51009142"/>
    <w:rsid w:val="5171B1F3"/>
    <w:rsid w:val="5256A7F3"/>
    <w:rsid w:val="52BF92ED"/>
    <w:rsid w:val="54A937B0"/>
    <w:rsid w:val="5532A7ED"/>
    <w:rsid w:val="559BA317"/>
    <w:rsid w:val="560C5CA9"/>
    <w:rsid w:val="56678FF2"/>
    <w:rsid w:val="5690D691"/>
    <w:rsid w:val="578078E0"/>
    <w:rsid w:val="578959AA"/>
    <w:rsid w:val="57C6A5F5"/>
    <w:rsid w:val="585BDDBC"/>
    <w:rsid w:val="589ADC0E"/>
    <w:rsid w:val="59B773A3"/>
    <w:rsid w:val="59D099F6"/>
    <w:rsid w:val="5B24CE6A"/>
    <w:rsid w:val="5BF1404F"/>
    <w:rsid w:val="5C2C8EE3"/>
    <w:rsid w:val="5C3788FE"/>
    <w:rsid w:val="5C4857E4"/>
    <w:rsid w:val="5CFAD158"/>
    <w:rsid w:val="5D5A8D91"/>
    <w:rsid w:val="5D89D0D1"/>
    <w:rsid w:val="5DB87CEE"/>
    <w:rsid w:val="5DC195D9"/>
    <w:rsid w:val="5DEE9014"/>
    <w:rsid w:val="5E00EBDF"/>
    <w:rsid w:val="5E54A659"/>
    <w:rsid w:val="5F1F1723"/>
    <w:rsid w:val="5F514EB9"/>
    <w:rsid w:val="6039BBC0"/>
    <w:rsid w:val="6095F134"/>
    <w:rsid w:val="60B7E514"/>
    <w:rsid w:val="60F2525D"/>
    <w:rsid w:val="610B4201"/>
    <w:rsid w:val="61D7C080"/>
    <w:rsid w:val="628263C2"/>
    <w:rsid w:val="6298BE14"/>
    <w:rsid w:val="62A5473D"/>
    <w:rsid w:val="630CFBBC"/>
    <w:rsid w:val="6427A6CE"/>
    <w:rsid w:val="642D287F"/>
    <w:rsid w:val="6505FADF"/>
    <w:rsid w:val="66DE282D"/>
    <w:rsid w:val="68C3BF3B"/>
    <w:rsid w:val="69E690FE"/>
    <w:rsid w:val="6A47E4D9"/>
    <w:rsid w:val="6A59C44E"/>
    <w:rsid w:val="6AE69890"/>
    <w:rsid w:val="6B0B95B0"/>
    <w:rsid w:val="6B592F1A"/>
    <w:rsid w:val="6B9DBA56"/>
    <w:rsid w:val="6BDA719C"/>
    <w:rsid w:val="6C58389E"/>
    <w:rsid w:val="6C6BF57C"/>
    <w:rsid w:val="6C6FBF4E"/>
    <w:rsid w:val="6CD982E8"/>
    <w:rsid w:val="6D38B17D"/>
    <w:rsid w:val="6E10643A"/>
    <w:rsid w:val="6E6562D0"/>
    <w:rsid w:val="6EE81AF4"/>
    <w:rsid w:val="6F61704A"/>
    <w:rsid w:val="6F6368F9"/>
    <w:rsid w:val="703C190D"/>
    <w:rsid w:val="70425441"/>
    <w:rsid w:val="70434917"/>
    <w:rsid w:val="70B0019B"/>
    <w:rsid w:val="70E6EC2A"/>
    <w:rsid w:val="7108118A"/>
    <w:rsid w:val="710B2FAC"/>
    <w:rsid w:val="71AAEA17"/>
    <w:rsid w:val="71DB7089"/>
    <w:rsid w:val="722FB900"/>
    <w:rsid w:val="7278124F"/>
    <w:rsid w:val="72852EEF"/>
    <w:rsid w:val="72DF9D7C"/>
    <w:rsid w:val="72F935B4"/>
    <w:rsid w:val="73079096"/>
    <w:rsid w:val="73668676"/>
    <w:rsid w:val="73677B45"/>
    <w:rsid w:val="73A0DC01"/>
    <w:rsid w:val="74588B3F"/>
    <w:rsid w:val="745B5F13"/>
    <w:rsid w:val="74C12030"/>
    <w:rsid w:val="74EEA53D"/>
    <w:rsid w:val="7652272B"/>
    <w:rsid w:val="766B48E6"/>
    <w:rsid w:val="76868453"/>
    <w:rsid w:val="76946185"/>
    <w:rsid w:val="76E41808"/>
    <w:rsid w:val="76F5B324"/>
    <w:rsid w:val="77358F49"/>
    <w:rsid w:val="776EE72E"/>
    <w:rsid w:val="777A576A"/>
    <w:rsid w:val="796779A4"/>
    <w:rsid w:val="7A069E2F"/>
    <w:rsid w:val="7A1B5E74"/>
    <w:rsid w:val="7A473F64"/>
    <w:rsid w:val="7BD207CB"/>
    <w:rsid w:val="7C0BC569"/>
    <w:rsid w:val="7C285E95"/>
    <w:rsid w:val="7C9B442C"/>
    <w:rsid w:val="7D871D9D"/>
    <w:rsid w:val="7DA06DEF"/>
    <w:rsid w:val="7DCC4246"/>
    <w:rsid w:val="7DD06195"/>
    <w:rsid w:val="7E99619A"/>
    <w:rsid w:val="7EA64250"/>
    <w:rsid w:val="7EF93C4A"/>
    <w:rsid w:val="7F0C01FC"/>
    <w:rsid w:val="7F2A641A"/>
    <w:rsid w:val="7F42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29B0F9"/>
  <w15:chartTrackingRefBased/>
  <w15:docId w15:val="{8E6AF9DD-38B4-47A0-9963-B9BEAF6FC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22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5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3354CE"/>
  </w:style>
  <w:style w:type="paragraph" w:styleId="a5">
    <w:name w:val="footer"/>
    <w:basedOn w:val="a"/>
    <w:link w:val="a6"/>
    <w:uiPriority w:val="99"/>
    <w:unhideWhenUsed/>
    <w:rsid w:val="00335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3354CE"/>
  </w:style>
  <w:style w:type="table" w:styleId="a7">
    <w:name w:val="Table Grid"/>
    <w:basedOn w:val="a1"/>
    <w:uiPriority w:val="39"/>
    <w:rsid w:val="00335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1">
    <w:name w:val="Grid Table 4 Accent 1"/>
    <w:basedOn w:val="a1"/>
    <w:uiPriority w:val="49"/>
    <w:rsid w:val="00BB278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8">
    <w:name w:val="List Paragraph"/>
    <w:basedOn w:val="a"/>
    <w:uiPriority w:val="34"/>
    <w:qFormat/>
    <w:rsid w:val="00BB278E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A12113"/>
    <w:rPr>
      <w:color w:val="808080"/>
    </w:rPr>
  </w:style>
  <w:style w:type="character" w:styleId="aa">
    <w:name w:val="Hyperlink"/>
    <w:basedOn w:val="a0"/>
    <w:uiPriority w:val="99"/>
    <w:unhideWhenUsed/>
    <w:rsid w:val="00C744C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744C0"/>
    <w:rPr>
      <w:color w:val="605E5C"/>
      <w:shd w:val="clear" w:color="auto" w:fill="E1DFDD"/>
    </w:rPr>
  </w:style>
  <w:style w:type="character" w:customStyle="1" w:styleId="normaltextrun">
    <w:name w:val="normaltextrun"/>
    <w:basedOn w:val="a0"/>
    <w:rsid w:val="0058005E"/>
  </w:style>
  <w:style w:type="paragraph" w:customStyle="1" w:styleId="CommentText1">
    <w:name w:val="Comment Text1"/>
    <w:basedOn w:val="a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rPr>
      <w:sz w:val="20"/>
      <w:szCs w:val="20"/>
    </w:rPr>
  </w:style>
  <w:style w:type="character" w:customStyle="1" w:styleId="CommentReference1">
    <w:name w:val="Comment Reference1"/>
    <w:basedOn w:val="a0"/>
    <w:uiPriority w:val="99"/>
    <w:semiHidden/>
    <w:unhideWhenUsed/>
    <w:rPr>
      <w:sz w:val="16"/>
      <w:szCs w:val="16"/>
    </w:rPr>
  </w:style>
  <w:style w:type="paragraph" w:styleId="ac">
    <w:name w:val="Revision"/>
    <w:hidden/>
    <w:uiPriority w:val="99"/>
    <w:semiHidden/>
    <w:rsid w:val="00F803D4"/>
    <w:pPr>
      <w:spacing w:after="0" w:line="240" w:lineRule="auto"/>
    </w:p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4A1A2D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4A1A2D"/>
    <w:rPr>
      <w:b/>
      <w:bCs/>
      <w:sz w:val="20"/>
      <w:szCs w:val="20"/>
    </w:rPr>
  </w:style>
  <w:style w:type="paragraph" w:styleId="ad">
    <w:name w:val="annotation text"/>
    <w:basedOn w:val="a"/>
    <w:link w:val="ae"/>
    <w:uiPriority w:val="99"/>
    <w:unhideWhenUsed/>
  </w:style>
  <w:style w:type="character" w:customStyle="1" w:styleId="ae">
    <w:name w:val="批注文字 字符"/>
    <w:basedOn w:val="a0"/>
    <w:link w:val="ad"/>
    <w:uiPriority w:val="99"/>
  </w:style>
  <w:style w:type="character" w:styleId="af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1250A6"/>
    <w:rPr>
      <w:b/>
      <w:bCs/>
    </w:rPr>
  </w:style>
  <w:style w:type="character" w:customStyle="1" w:styleId="af1">
    <w:name w:val="批注主题 字符"/>
    <w:basedOn w:val="ae"/>
    <w:link w:val="af0"/>
    <w:uiPriority w:val="99"/>
    <w:semiHidden/>
    <w:rsid w:val="001250A6"/>
    <w:rPr>
      <w:b/>
      <w:bCs/>
    </w:rPr>
  </w:style>
  <w:style w:type="character" w:customStyle="1" w:styleId="cf01">
    <w:name w:val="cf01"/>
    <w:basedOn w:val="a0"/>
    <w:rsid w:val="00EB7C47"/>
    <w:rPr>
      <w:rFonts w:ascii="Segoe UI" w:eastAsia="宋体" w:hAnsi="Segoe UI" w:cs="Segoe UI" w:hint="default"/>
      <w:sz w:val="18"/>
      <w:szCs w:val="18"/>
    </w:rPr>
  </w:style>
  <w:style w:type="character" w:styleId="af2">
    <w:name w:val="Mention"/>
    <w:basedOn w:val="a0"/>
    <w:uiPriority w:val="99"/>
    <w:unhideWhenUsed/>
    <w:rsid w:val="0058614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SimSun"/>
        <a:cs typeface=""/>
      </a:majorFont>
      <a:minorFont>
        <a:latin typeface="Calibri" panose="020F050202020403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95AC1076321F49B341DD6DB7006B13" ma:contentTypeVersion="28" ma:contentTypeDescription="Create a new document." ma:contentTypeScope="" ma:versionID="066ecec04225bd27358620b815842c5e">
  <xsd:schema xmlns:xsd="http://www.w3.org/2001/XMLSchema" xmlns:xs="http://www.w3.org/2001/XMLSchema" xmlns:p="http://schemas.microsoft.com/office/2006/metadata/properties" xmlns:ns2="aadab917-c6c8-4bf5-b35a-12dd0e6480f8" xmlns:ns3="9533ca8d-8ad9-4be6-a86f-dcd92dbb94d3" xmlns:ns4="25a88b37-ba7d-4d2b-881c-4b258626940e" targetNamespace="http://schemas.microsoft.com/office/2006/metadata/properties" ma:root="true" ma:fieldsID="ab4ea2ef35606693cbc5878b962a7cdc" ns2:_="" ns3:_="" ns4:_="">
    <xsd:import namespace="aadab917-c6c8-4bf5-b35a-12dd0e6480f8"/>
    <xsd:import namespace="9533ca8d-8ad9-4be6-a86f-dcd92dbb94d3"/>
    <xsd:import namespace="25a88b37-ba7d-4d2b-881c-4b258626940e"/>
    <xsd:element name="properties">
      <xsd:complexType>
        <xsd:sequence>
          <xsd:element name="documentManagement">
            <xsd:complexType>
              <xsd:all>
                <xsd:element ref="ns2:Original_Filename" minOccurs="0"/>
                <xsd:element ref="ns2:Summary" minOccurs="0"/>
                <xsd:element ref="ns2:Description0" minOccurs="0"/>
                <xsd:element ref="ns2:Keyword" minOccurs="0"/>
                <xsd:element ref="ns2:Expiration_x0020_Date0" minOccurs="0"/>
                <xsd:element ref="ns2:Author0" minOccurs="0"/>
                <xsd:element ref="ns2:Place_x0020_Holder" minOccurs="0"/>
                <xsd:element ref="ns2:Last_x0020_Synchronized" minOccurs="0"/>
                <xsd:element ref="ns2:Last_x0020_Modified_x0020_Date_x0020_in_x0020_DocuShare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ab917-c6c8-4bf5-b35a-12dd0e6480f8" elementFormDefault="qualified">
    <xsd:import namespace="http://schemas.microsoft.com/office/2006/documentManagement/types"/>
    <xsd:import namespace="http://schemas.microsoft.com/office/infopath/2007/PartnerControls"/>
    <xsd:element name="Original_Filename" ma:index="8" nillable="true" ma:displayName="Original_Filename" ma:internalName="Original_Filename" ma:readOnly="false">
      <xsd:simpleType>
        <xsd:restriction base="dms:Note">
          <xsd:maxLength value="255"/>
        </xsd:restriction>
      </xsd:simpleType>
    </xsd:element>
    <xsd:element name="Summary" ma:index="9" nillable="true" ma:displayName="Summary" ma:internalName="Summary" ma:readOnly="false">
      <xsd:simpleType>
        <xsd:restriction base="dms:Note">
          <xsd:maxLength value="255"/>
        </xsd:restriction>
      </xsd:simpleType>
    </xsd:element>
    <xsd:element name="Description0" ma:index="10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Keyword" ma:index="11" nillable="true" ma:displayName="Keyword" ma:internalName="Keyword" ma:readOnly="false">
      <xsd:simpleType>
        <xsd:restriction base="dms:Note">
          <xsd:maxLength value="255"/>
        </xsd:restriction>
      </xsd:simpleType>
    </xsd:element>
    <xsd:element name="Expiration_x0020_Date0" ma:index="12" nillable="true" ma:displayName="Expiration Date" ma:format="DateTime" ma:internalName="Expiration_x0020_Date0" ma:readOnly="false">
      <xsd:simpleType>
        <xsd:restriction base="dms:DateTime"/>
      </xsd:simpleType>
    </xsd:element>
    <xsd:element name="Author0" ma:index="13" nillable="true" ma:displayName="Author" ma:internalName="Author0" ma:readOnly="false">
      <xsd:simpleType>
        <xsd:restriction base="dms:Text">
          <xsd:maxLength value="255"/>
        </xsd:restriction>
      </xsd:simpleType>
    </xsd:element>
    <xsd:element name="Place_x0020_Holder" ma:index="14" nillable="true" ma:displayName="Place Holder" ma:default="0" ma:internalName="Place_x0020_Holder" ma:readOnly="false">
      <xsd:simpleType>
        <xsd:restriction base="dms:Boolean"/>
      </xsd:simpleType>
    </xsd:element>
    <xsd:element name="Last_x0020_Synchronized" ma:index="15" nillable="true" ma:displayName="Last Synchronized" ma:format="DateTime" ma:internalName="Last_x0020_Synchronized" ma:readOnly="false">
      <xsd:simpleType>
        <xsd:restriction base="dms:DateTime"/>
      </xsd:simpleType>
    </xsd:element>
    <xsd:element name="Last_x0020_Modified_x0020_Date_x0020_in_x0020_DocuShare" ma:index="16" nillable="true" ma:displayName="Last Modified Date in DocuShare" ma:format="DateTime" ma:internalName="Last_x0020_Modified_x0020_Date_x0020_in_x0020_DocuShare" ma:readOnly="false">
      <xsd:simpleType>
        <xsd:restriction base="dms:DateTime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ee907e3b-6b1e-44a9-9da2-d7cbd5a05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33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3ca8d-8ad9-4be6-a86f-dcd92dbb9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8b37-ba7d-4d2b-881c-4b258626940e" elementFormDefault="qualified">
    <xsd:import namespace="http://schemas.microsoft.com/office/2006/documentManagement/types"/>
    <xsd:import namespace="http://schemas.microsoft.com/office/infopath/2007/PartnerControls"/>
    <xsd:element name="TaxCatchAll" ma:index="29" nillable="true" ma:displayName="Taxonomy Catch All Column" ma:hidden="true" ma:list="{4999d056-7875-4cf1-99ad-8c707e3783ff}" ma:internalName="TaxCatchAll" ma:showField="CatchAllData" ma:web="25a88b37-ba7d-4d2b-881c-4b25862694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dab917-c6c8-4bf5-b35a-12dd0e6480f8">
      <Terms xmlns="http://schemas.microsoft.com/office/infopath/2007/PartnerControls"/>
    </lcf76f155ced4ddcb4097134ff3c332f>
    <TaxCatchAll xmlns="25a88b37-ba7d-4d2b-881c-4b258626940e" xsi:nil="true"/>
    <Place_x0020_Holder xmlns="aadab917-c6c8-4bf5-b35a-12dd0e6480f8">false</Place_x0020_Holder>
    <Last_x0020_Modified_x0020_Date_x0020_in_x0020_DocuShare xmlns="aadab917-c6c8-4bf5-b35a-12dd0e6480f8" xsi:nil="true"/>
    <Expiration_x0020_Date0 xmlns="aadab917-c6c8-4bf5-b35a-12dd0e6480f8" xsi:nil="true"/>
    <Author0 xmlns="aadab917-c6c8-4bf5-b35a-12dd0e6480f8" xsi:nil="true"/>
    <Last_x0020_Synchronized xmlns="aadab917-c6c8-4bf5-b35a-12dd0e6480f8" xsi:nil="true"/>
    <Original_Filename xmlns="aadab917-c6c8-4bf5-b35a-12dd0e6480f8" xsi:nil="true"/>
    <Keyword xmlns="aadab917-c6c8-4bf5-b35a-12dd0e6480f8" xsi:nil="true"/>
    <Summary xmlns="aadab917-c6c8-4bf5-b35a-12dd0e6480f8" xsi:nil="true"/>
    <Description0 xmlns="aadab917-c6c8-4bf5-b35a-12dd0e6480f8" xsi:nil="true"/>
    <_Flow_SignoffStatus xmlns="aadab917-c6c8-4bf5-b35a-12dd0e6480f8" xsi:nil="true"/>
  </documentManagement>
</p:properties>
</file>

<file path=customXml/itemProps1.xml><?xml version="1.0" encoding="utf-8"?>
<ds:datastoreItem xmlns:ds="http://schemas.openxmlformats.org/officeDocument/2006/customXml" ds:itemID="{D28AD12A-4B11-41B2-AF62-D2661D5F4F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9AD778-ECE9-4650-B356-A86DCC9AD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ab917-c6c8-4bf5-b35a-12dd0e6480f8"/>
    <ds:schemaRef ds:uri="9533ca8d-8ad9-4be6-a86f-dcd92dbb94d3"/>
    <ds:schemaRef ds:uri="25a88b37-ba7d-4d2b-881c-4b2586269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A36070-6B74-4BD7-A474-309D20E99C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8D058F-7A4E-4F60-B0FA-AF2330B7E64D}">
  <ds:schemaRefs>
    <ds:schemaRef ds:uri="http://schemas.microsoft.com/office/2006/metadata/properties"/>
    <ds:schemaRef ds:uri="http://schemas.microsoft.com/office/infopath/2007/PartnerControls"/>
    <ds:schemaRef ds:uri="aadab917-c6c8-4bf5-b35a-12dd0e6480f8"/>
    <ds:schemaRef ds:uri="25a88b37-ba7d-4d2b-881c-4b25862694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830</Words>
  <Characters>4733</Characters>
  <Application>Microsoft Office Word</Application>
  <DocSecurity>0</DocSecurity>
  <Lines>39</Lines>
  <Paragraphs>11</Paragraphs>
  <ScaleCrop>false</ScaleCrop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Wanke, Thorsten</dc:creator>
  <cp:keywords/>
  <dc:description/>
  <cp:lastModifiedBy>Feng, Yingxuan / 冯瀛萱 (药物安全部 药物安全运营科)</cp:lastModifiedBy>
  <cp:revision>30</cp:revision>
  <dcterms:created xsi:type="dcterms:W3CDTF">2026-08-11T07:05:00Z</dcterms:created>
  <dcterms:modified xsi:type="dcterms:W3CDTF">2026-09-13T12:38:00Z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0x0101006195AC1076321F49B341DD6DB7006B13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Order">
    <vt:r8>5261900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ClassificationContentMarkingHeaderShapeIds">
    <vt:lpwstr>2a98c41a,17a41a2d,3a63cf5a</vt:lpwstr>
  </property>
  <property fmtid="{D5CDD505-2E9C-101B-9397-08002B2CF9AE}" pid="13" name="ClassificationContentMarkingHeaderFontProps">
    <vt:lpwstr>#000000,10,Aptos</vt:lpwstr>
  </property>
  <property fmtid="{D5CDD505-2E9C-101B-9397-08002B2CF9AE}" pid="14" name="ClassificationContentMarkingHeaderText">
    <vt:lpwstr>内部 Internal (D3)</vt:lpwstr>
  </property>
  <property fmtid="{D5CDD505-2E9C-101B-9397-08002B2CF9AE}" pid="15" name="ClassificationContentMarkingFooterShapeIds">
    <vt:lpwstr>1b0759f2,262e18dd,1a094063</vt:lpwstr>
  </property>
  <property fmtid="{D5CDD505-2E9C-101B-9397-08002B2CF9AE}" pid="16" name="ClassificationContentMarkingFooterFontProps">
    <vt:lpwstr>#000000,10,Aptos</vt:lpwstr>
  </property>
  <property fmtid="{D5CDD505-2E9C-101B-9397-08002B2CF9AE}" pid="17" name="ClassificationContentMarkingFooterText">
    <vt:lpwstr>内部 Internal (D3)</vt:lpwstr>
  </property>
  <property fmtid="{D5CDD505-2E9C-101B-9397-08002B2CF9AE}" pid="18" name="MSIP_Label_f3891618-cbe7-4aeb-bae2-46cacbd4ab0f_Enabled">
    <vt:lpwstr>true</vt:lpwstr>
  </property>
  <property fmtid="{D5CDD505-2E9C-101B-9397-08002B2CF9AE}" pid="19" name="MSIP_Label_f3891618-cbe7-4aeb-bae2-46cacbd4ab0f_SetDate">
    <vt:lpwstr>2026-07-29T08:35:24Z</vt:lpwstr>
  </property>
  <property fmtid="{D5CDD505-2E9C-101B-9397-08002B2CF9AE}" pid="20" name="MSIP_Label_f3891618-cbe7-4aeb-bae2-46cacbd4ab0f_Method">
    <vt:lpwstr>Privileged</vt:lpwstr>
  </property>
  <property fmtid="{D5CDD505-2E9C-101B-9397-08002B2CF9AE}" pid="21" name="MSIP_Label_f3891618-cbe7-4aeb-bae2-46cacbd4ab0f_Name">
    <vt:lpwstr>内部公开 Internal Share (D3)</vt:lpwstr>
  </property>
  <property fmtid="{D5CDD505-2E9C-101B-9397-08002B2CF9AE}" pid="22" name="MSIP_Label_f3891618-cbe7-4aeb-bae2-46cacbd4ab0f_SiteId">
    <vt:lpwstr>68ad275d-e682-495f-b9fa-dcfb22875390</vt:lpwstr>
  </property>
  <property fmtid="{D5CDD505-2E9C-101B-9397-08002B2CF9AE}" pid="23" name="MSIP_Label_f3891618-cbe7-4aeb-bae2-46cacbd4ab0f_ActionId">
    <vt:lpwstr>ed752544-b895-40d7-be0d-2350692f9db7</vt:lpwstr>
  </property>
  <property fmtid="{D5CDD505-2E9C-101B-9397-08002B2CF9AE}" pid="24" name="MSIP_Label_f3891618-cbe7-4aeb-bae2-46cacbd4ab0f_ContentBits">
    <vt:lpwstr>3</vt:lpwstr>
  </property>
  <property fmtid="{D5CDD505-2E9C-101B-9397-08002B2CF9AE}" pid="25" name="MSIP_Label_f3891618-cbe7-4aeb-bae2-46cacbd4ab0f_Tag">
    <vt:lpwstr>10, 0, 1, 1</vt:lpwstr>
  </property>
  <property fmtid="{D5CDD505-2E9C-101B-9397-08002B2CF9AE}" pid="26" name="GrammarlyDocumentId">
    <vt:lpwstr>fd4540f1-fe0f-4abf-b6c4-ce844f332ba2</vt:lpwstr>
  </property>
</Properties>
</file>